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bookmarkStart w:id="0" w:name="_Hlk203941077"/>
            <w:bookmarkEnd w:id="0"/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51663CB1" w:rsidR="009F7F72" w:rsidRPr="009F7F72" w:rsidRDefault="002C7C37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6F38196D" w:rsidR="009F7F72" w:rsidRPr="009F7F72" w:rsidRDefault="00A30301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="00654B29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0D78B3A3" w:rsidR="009F7F72" w:rsidRPr="009F7F72" w:rsidRDefault="00EA5B3F" w:rsidP="0046012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Ética, </w:t>
            </w:r>
            <w:r w:rsidRPr="00B228C8">
              <w:rPr>
                <w:b/>
                <w:bCs/>
                <w:sz w:val="36"/>
                <w:szCs w:val="36"/>
              </w:rPr>
              <w:t>naturaleza</w:t>
            </w:r>
            <w:r>
              <w:rPr>
                <w:b/>
                <w:bCs/>
                <w:sz w:val="36"/>
                <w:szCs w:val="36"/>
              </w:rPr>
              <w:t xml:space="preserve"> y sociedades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2B60783A" w:rsidR="009F7F72" w:rsidRPr="00A30301" w:rsidRDefault="00EA5B3F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Convivencia armónica en el aula</w:t>
            </w:r>
          </w:p>
        </w:tc>
      </w:tr>
    </w:tbl>
    <w:p w14:paraId="49F63E3C" w14:textId="083D54DD" w:rsidR="009F7F72" w:rsidRDefault="009F7F72" w:rsidP="009F7F72"/>
    <w:p w14:paraId="2E51C2EA" w14:textId="0348317A" w:rsidR="009F7F72" w:rsidRDefault="009F7F72" w:rsidP="009F7F72">
      <w:r>
        <w:t>Nombre del (de la) alumno(a): _________________________________________</w:t>
      </w:r>
    </w:p>
    <w:p w14:paraId="223B7019" w14:textId="035F1EF5" w:rsidR="009F7F72" w:rsidRDefault="009F7F72" w:rsidP="009F7F72"/>
    <w:p w14:paraId="3DE7095A" w14:textId="0B92B4F6" w:rsidR="009F7F72" w:rsidRPr="009F7F72" w:rsidRDefault="009F7F72" w:rsidP="009F7F72">
      <w:r>
        <w:t>Grado y grupo: ___________   No. Aciertos: _________ Calificación: __________</w:t>
      </w:r>
    </w:p>
    <w:p w14:paraId="5A869CD3" w14:textId="5AFAF822" w:rsidR="009F7F72" w:rsidRDefault="009F7F72" w:rsidP="009F7F72"/>
    <w:p w14:paraId="3442CF89" w14:textId="4AC523A3" w:rsidR="009F7F72" w:rsidRDefault="009F7F72" w:rsidP="009F7F72">
      <w:r>
        <w:t>Fecha de aplicación: _________________________________________________</w:t>
      </w:r>
    </w:p>
    <w:p w14:paraId="60890E45" w14:textId="556267F5" w:rsidR="009F7F72" w:rsidRDefault="009F7F72" w:rsidP="009F7F72"/>
    <w:p w14:paraId="20E496F4" w14:textId="2ECD4C5A" w:rsidR="00A17652" w:rsidRPr="00A17652" w:rsidRDefault="00A17652" w:rsidP="00287089">
      <w:pPr>
        <w:jc w:val="both"/>
        <w:rPr>
          <w:rFonts w:ascii="Century Gothic" w:hAnsi="Century Gothic"/>
          <w:b/>
          <w:bCs/>
        </w:rPr>
      </w:pPr>
      <w:r w:rsidRPr="00A17652">
        <w:rPr>
          <w:rFonts w:ascii="Century Gothic" w:hAnsi="Century Gothic"/>
          <w:b/>
          <w:bCs/>
        </w:rPr>
        <w:t>INDICACIONES: Responde lo que se te pide.</w:t>
      </w:r>
    </w:p>
    <w:p w14:paraId="137D85F3" w14:textId="77777777" w:rsidR="00A17652" w:rsidRDefault="00A17652" w:rsidP="00287089">
      <w:pPr>
        <w:jc w:val="both"/>
        <w:rPr>
          <w:rFonts w:ascii="Century Gothic" w:hAnsi="Century Gothic"/>
        </w:rPr>
      </w:pPr>
    </w:p>
    <w:p w14:paraId="5C6DB55C" w14:textId="7E308B34" w:rsidR="00A17652" w:rsidRDefault="00A17652" w:rsidP="00287089">
      <w:pPr>
        <w:jc w:val="both"/>
        <w:rPr>
          <w:rFonts w:ascii="Century Gothic" w:hAnsi="Century Gothic"/>
        </w:rPr>
      </w:pPr>
      <w:r w:rsidRPr="00387768">
        <w:rPr>
          <w:rFonts w:ascii="Century Gothic" w:hAnsi="Century Gothic"/>
          <w:b/>
          <w:bCs/>
          <w:u w:val="single"/>
        </w:rPr>
        <w:t>Observa</w:t>
      </w:r>
      <w:r w:rsidRPr="00453216">
        <w:rPr>
          <w:rFonts w:ascii="Century Gothic" w:hAnsi="Century Gothic"/>
          <w:b/>
          <w:bCs/>
        </w:rPr>
        <w:t xml:space="preserve"> </w:t>
      </w:r>
      <w:r w:rsidRPr="00E25B84">
        <w:rPr>
          <w:rFonts w:ascii="Century Gothic" w:hAnsi="Century Gothic"/>
          <w:b/>
          <w:bCs/>
        </w:rPr>
        <w:t xml:space="preserve">la siguiente imagen y después </w:t>
      </w:r>
      <w:r w:rsidRPr="00453216">
        <w:rPr>
          <w:rFonts w:ascii="Century Gothic" w:hAnsi="Century Gothic"/>
          <w:b/>
          <w:bCs/>
          <w:u w:val="single"/>
        </w:rPr>
        <w:t>contesta</w:t>
      </w:r>
      <w:r w:rsidRPr="00E25B84">
        <w:rPr>
          <w:rFonts w:ascii="Century Gothic" w:hAnsi="Century Gothic"/>
          <w:b/>
          <w:bCs/>
        </w:rPr>
        <w:t xml:space="preserve"> las preguntas</w:t>
      </w:r>
      <w:r w:rsidR="00453216">
        <w:rPr>
          <w:rFonts w:ascii="Century Gothic" w:hAnsi="Century Gothic"/>
          <w:b/>
          <w:bCs/>
        </w:rPr>
        <w:t xml:space="preserve"> </w:t>
      </w:r>
      <w:r w:rsidR="00453216" w:rsidRPr="00453216">
        <w:rPr>
          <w:rFonts w:ascii="Century Gothic" w:hAnsi="Century Gothic"/>
          <w:b/>
          <w:bCs/>
          <w:u w:val="single"/>
        </w:rPr>
        <w:t>encerrando</w:t>
      </w:r>
      <w:r w:rsidR="00453216">
        <w:rPr>
          <w:rFonts w:ascii="Century Gothic" w:hAnsi="Century Gothic"/>
          <w:b/>
          <w:bCs/>
        </w:rPr>
        <w:t xml:space="preserve"> la respuesta correcta</w:t>
      </w:r>
      <w:r w:rsidRPr="00E25B84">
        <w:rPr>
          <w:rFonts w:ascii="Century Gothic" w:hAnsi="Century Gothic"/>
          <w:b/>
          <w:bCs/>
        </w:rPr>
        <w:t>.</w:t>
      </w:r>
      <w:r w:rsidR="00227B84">
        <w:rPr>
          <w:rFonts w:ascii="Century Gothic" w:hAnsi="Century Gothic"/>
        </w:rPr>
        <w:t xml:space="preserve"> </w:t>
      </w:r>
      <w:r w:rsidR="00227B84" w:rsidRPr="00227B84">
        <w:rPr>
          <w:rFonts w:ascii="Century Gothic" w:hAnsi="Century Gothic"/>
          <w:sz w:val="20"/>
          <w:szCs w:val="20"/>
        </w:rPr>
        <w:t>(2 puntos)</w:t>
      </w:r>
    </w:p>
    <w:p w14:paraId="3281354A" w14:textId="77777777" w:rsidR="00A17652" w:rsidRPr="00A17652" w:rsidRDefault="00A17652" w:rsidP="00287089">
      <w:pPr>
        <w:jc w:val="both"/>
        <w:rPr>
          <w:rFonts w:ascii="Century Gothic" w:hAnsi="Century Gothic"/>
          <w:sz w:val="16"/>
          <w:szCs w:val="16"/>
        </w:rPr>
      </w:pPr>
    </w:p>
    <w:p w14:paraId="17E5EE2F" w14:textId="6127AE3E" w:rsidR="00A17652" w:rsidRDefault="00A17652" w:rsidP="00A17652">
      <w:pPr>
        <w:jc w:val="center"/>
        <w:rPr>
          <w:rFonts w:ascii="Century Gothic" w:hAnsi="Century Gothic"/>
        </w:rPr>
      </w:pPr>
      <w:r w:rsidRPr="00D91E64">
        <w:rPr>
          <w:rFonts w:ascii="Century Gothic" w:hAnsi="Century Gothic"/>
          <w:noProof/>
          <w:lang w:val="es-MX"/>
        </w:rPr>
        <w:drawing>
          <wp:inline distT="0" distB="0" distL="0" distR="0" wp14:anchorId="4A5467B3" wp14:editId="751E71C0">
            <wp:extent cx="4000500" cy="2331287"/>
            <wp:effectExtent l="0" t="0" r="0" b="0"/>
            <wp:docPr id="411352217" name="Imagen 5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2839" name="Imagen 5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694" cy="237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102C0" w14:textId="77777777" w:rsidR="00A17652" w:rsidRDefault="00A17652" w:rsidP="00A17652">
      <w:pPr>
        <w:rPr>
          <w:rFonts w:ascii="Century Gothic" w:hAnsi="Century Gothic"/>
        </w:rPr>
      </w:pPr>
    </w:p>
    <w:p w14:paraId="17AF5C70" w14:textId="272BD017" w:rsidR="00A17652" w:rsidRDefault="00277DBB" w:rsidP="00A17652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1</w:t>
      </w:r>
      <w:r w:rsidR="005B2BBC" w:rsidRPr="005B2BBC">
        <w:rPr>
          <w:rFonts w:ascii="Century Gothic" w:hAnsi="Century Gothic"/>
          <w:b/>
          <w:bCs/>
        </w:rPr>
        <w:t>.-</w:t>
      </w:r>
      <w:r w:rsidR="005B2BBC">
        <w:rPr>
          <w:rFonts w:ascii="Century Gothic" w:hAnsi="Century Gothic"/>
        </w:rPr>
        <w:t xml:space="preserve"> </w:t>
      </w:r>
      <w:r w:rsidR="00A17652">
        <w:rPr>
          <w:rFonts w:ascii="Century Gothic" w:hAnsi="Century Gothic"/>
        </w:rPr>
        <w:t xml:space="preserve">¿Cuál regla no están respetando los niños y </w:t>
      </w:r>
      <w:r>
        <w:rPr>
          <w:rFonts w:ascii="Century Gothic" w:hAnsi="Century Gothic"/>
        </w:rPr>
        <w:t xml:space="preserve">las </w:t>
      </w:r>
      <w:r w:rsidR="00A17652">
        <w:rPr>
          <w:rFonts w:ascii="Century Gothic" w:hAnsi="Century Gothic"/>
        </w:rPr>
        <w:t xml:space="preserve">niñas? </w:t>
      </w:r>
    </w:p>
    <w:p w14:paraId="155F2A25" w14:textId="77777777" w:rsidR="004760A7" w:rsidRDefault="004760A7" w:rsidP="00A17652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453216" w14:paraId="20B4B42E" w14:textId="77777777" w:rsidTr="007F361E">
        <w:trPr>
          <w:trHeight w:val="737"/>
        </w:trPr>
        <w:tc>
          <w:tcPr>
            <w:tcW w:w="5122" w:type="dxa"/>
            <w:vAlign w:val="center"/>
          </w:tcPr>
          <w:p w14:paraId="46B6E0B8" w14:textId="51D9B275" w:rsidR="00453216" w:rsidRPr="00E25B84" w:rsidRDefault="008E6CB3" w:rsidP="007F361E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bookmarkStart w:id="1" w:name="_Hlk203944553"/>
            <w:r>
              <w:rPr>
                <w:rFonts w:ascii="Century Gothic" w:hAnsi="Century Gothic"/>
              </w:rPr>
              <w:t>Llego puntual a clases</w:t>
            </w:r>
          </w:p>
        </w:tc>
        <w:tc>
          <w:tcPr>
            <w:tcW w:w="5123" w:type="dxa"/>
            <w:vAlign w:val="center"/>
          </w:tcPr>
          <w:p w14:paraId="70D7C530" w14:textId="43007264" w:rsidR="00453216" w:rsidRPr="00227B84" w:rsidRDefault="00453216" w:rsidP="007F361E">
            <w:pPr>
              <w:rPr>
                <w:rFonts w:ascii="Century Gothic" w:hAnsi="Century Gothic"/>
              </w:rPr>
            </w:pPr>
            <w:r w:rsidRPr="004760A7">
              <w:rPr>
                <w:rFonts w:ascii="Century Gothic" w:hAnsi="Century Gothic"/>
                <w:b/>
                <w:bCs/>
              </w:rPr>
              <w:t>c)</w:t>
            </w:r>
            <w:r>
              <w:rPr>
                <w:rFonts w:ascii="Century Gothic" w:hAnsi="Century Gothic"/>
              </w:rPr>
              <w:t xml:space="preserve"> </w:t>
            </w:r>
            <w:r w:rsidR="004760A7">
              <w:rPr>
                <w:rFonts w:ascii="Century Gothic" w:hAnsi="Century Gothic"/>
              </w:rPr>
              <w:t>Pido permiso al entrar al salón</w:t>
            </w:r>
          </w:p>
        </w:tc>
      </w:tr>
      <w:tr w:rsidR="00453216" w14:paraId="2EF58574" w14:textId="77777777" w:rsidTr="007F361E">
        <w:trPr>
          <w:trHeight w:val="737"/>
        </w:trPr>
        <w:tc>
          <w:tcPr>
            <w:tcW w:w="5122" w:type="dxa"/>
            <w:vAlign w:val="center"/>
          </w:tcPr>
          <w:p w14:paraId="4F71185C" w14:textId="27A012DD" w:rsidR="00453216" w:rsidRPr="00E25B84" w:rsidRDefault="00DE072E" w:rsidP="007F361E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Mantengo ordenado y limpio mi lugar</w:t>
            </w:r>
          </w:p>
        </w:tc>
        <w:tc>
          <w:tcPr>
            <w:tcW w:w="5123" w:type="dxa"/>
            <w:vAlign w:val="center"/>
          </w:tcPr>
          <w:p w14:paraId="40C05E7C" w14:textId="03313276" w:rsidR="00453216" w:rsidRPr="00227B84" w:rsidRDefault="00453216" w:rsidP="007F361E">
            <w:pPr>
              <w:rPr>
                <w:rFonts w:ascii="Century Gothic" w:hAnsi="Century Gothic"/>
              </w:rPr>
            </w:pPr>
            <w:r w:rsidRPr="004760A7">
              <w:rPr>
                <w:rFonts w:ascii="Century Gothic" w:hAnsi="Century Gothic"/>
                <w:b/>
                <w:bCs/>
              </w:rPr>
              <w:t>d)</w:t>
            </w:r>
            <w:r>
              <w:rPr>
                <w:rFonts w:ascii="Century Gothic" w:hAnsi="Century Gothic"/>
              </w:rPr>
              <w:t xml:space="preserve"> </w:t>
            </w:r>
            <w:r w:rsidR="004760A7">
              <w:rPr>
                <w:rFonts w:ascii="Century Gothic" w:hAnsi="Century Gothic"/>
              </w:rPr>
              <w:t>Comparto los juguetes</w:t>
            </w:r>
          </w:p>
        </w:tc>
      </w:tr>
      <w:bookmarkEnd w:id="1"/>
    </w:tbl>
    <w:p w14:paraId="15550345" w14:textId="77777777" w:rsidR="005B2BBC" w:rsidRDefault="005B2BBC" w:rsidP="00A17652">
      <w:pPr>
        <w:rPr>
          <w:rFonts w:ascii="Century Gothic" w:hAnsi="Century Gothic"/>
        </w:rPr>
      </w:pPr>
    </w:p>
    <w:p w14:paraId="5F72F6EB" w14:textId="05BE362B" w:rsidR="00A17652" w:rsidRDefault="00277DBB" w:rsidP="00A17652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2</w:t>
      </w:r>
      <w:r w:rsidR="005B2BBC" w:rsidRPr="005B2BBC">
        <w:rPr>
          <w:rFonts w:ascii="Century Gothic" w:hAnsi="Century Gothic"/>
          <w:b/>
          <w:bCs/>
        </w:rPr>
        <w:t>.-</w:t>
      </w:r>
      <w:r w:rsidR="005B2BBC">
        <w:rPr>
          <w:rFonts w:ascii="Century Gothic" w:hAnsi="Century Gothic"/>
        </w:rPr>
        <w:t xml:space="preserve"> </w:t>
      </w:r>
      <w:r w:rsidR="004760A7">
        <w:rPr>
          <w:rFonts w:ascii="Century Gothic" w:hAnsi="Century Gothic"/>
        </w:rPr>
        <w:t>¿Qué consecuencia pueden llegar a tener?</w:t>
      </w:r>
    </w:p>
    <w:p w14:paraId="0C67CBC6" w14:textId="77777777" w:rsidR="00A17652" w:rsidRDefault="00A17652" w:rsidP="00A17652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3363"/>
        <w:gridCol w:w="3309"/>
      </w:tblGrid>
      <w:tr w:rsidR="004760A7" w14:paraId="1EDA96A2" w14:textId="314E9075" w:rsidTr="00277DBB">
        <w:trPr>
          <w:trHeight w:val="737"/>
        </w:trPr>
        <w:tc>
          <w:tcPr>
            <w:tcW w:w="3691" w:type="dxa"/>
          </w:tcPr>
          <w:p w14:paraId="2D474949" w14:textId="11697AF6" w:rsidR="004760A7" w:rsidRPr="004760A7" w:rsidRDefault="004760A7" w:rsidP="00277DBB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Desorden que impide estar atentos a la clase</w:t>
            </w:r>
          </w:p>
        </w:tc>
        <w:tc>
          <w:tcPr>
            <w:tcW w:w="3363" w:type="dxa"/>
          </w:tcPr>
          <w:p w14:paraId="22D34A6A" w14:textId="169EFBA6" w:rsidR="004760A7" w:rsidRPr="004760A7" w:rsidRDefault="004760A7" w:rsidP="00277DBB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Enfermarse por los virus</w:t>
            </w:r>
          </w:p>
        </w:tc>
        <w:tc>
          <w:tcPr>
            <w:tcW w:w="3309" w:type="dxa"/>
          </w:tcPr>
          <w:p w14:paraId="2E08A30F" w14:textId="6C28D656" w:rsidR="004760A7" w:rsidRPr="004760A7" w:rsidRDefault="004760A7" w:rsidP="00277DBB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Felicitaciones por </w:t>
            </w:r>
            <w:r w:rsidR="00277DBB">
              <w:rPr>
                <w:rFonts w:ascii="Century Gothic" w:hAnsi="Century Gothic"/>
              </w:rPr>
              <w:t>su comportamiento</w:t>
            </w:r>
          </w:p>
        </w:tc>
      </w:tr>
    </w:tbl>
    <w:p w14:paraId="3923AB7B" w14:textId="0058032D" w:rsidR="005E4428" w:rsidRDefault="00277DBB" w:rsidP="00287089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lastRenderedPageBreak/>
        <w:t>3</w:t>
      </w:r>
      <w:r w:rsidR="00E41B23" w:rsidRPr="00E25B84">
        <w:rPr>
          <w:rFonts w:ascii="Century Gothic" w:hAnsi="Century Gothic"/>
          <w:b/>
          <w:bCs/>
        </w:rPr>
        <w:t xml:space="preserve">.- </w:t>
      </w:r>
      <w:r w:rsidR="005E4428" w:rsidRPr="005E4428">
        <w:rPr>
          <w:rFonts w:ascii="Century Gothic" w:hAnsi="Century Gothic"/>
          <w:b/>
          <w:bCs/>
          <w:u w:val="single"/>
        </w:rPr>
        <w:t>Une</w:t>
      </w:r>
      <w:r w:rsidR="005E4428">
        <w:rPr>
          <w:rFonts w:ascii="Century Gothic" w:hAnsi="Century Gothic"/>
          <w:b/>
          <w:bCs/>
        </w:rPr>
        <w:t xml:space="preserve"> la imagen con la regla que ayude a una convivencia armónica.</w:t>
      </w:r>
      <w:r w:rsidR="00227B84">
        <w:rPr>
          <w:rFonts w:ascii="Century Gothic" w:hAnsi="Century Gothic"/>
        </w:rPr>
        <w:t xml:space="preserve"> </w:t>
      </w:r>
    </w:p>
    <w:p w14:paraId="16369949" w14:textId="5F36172B" w:rsidR="00A17652" w:rsidRDefault="00227B84" w:rsidP="00287089">
      <w:pPr>
        <w:jc w:val="both"/>
        <w:rPr>
          <w:rFonts w:ascii="Century Gothic" w:hAnsi="Century Gothic"/>
          <w:sz w:val="20"/>
          <w:szCs w:val="20"/>
        </w:rPr>
      </w:pPr>
      <w:r w:rsidRPr="00227B84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3</w:t>
      </w:r>
      <w:r w:rsidRPr="00227B84">
        <w:rPr>
          <w:rFonts w:ascii="Century Gothic" w:hAnsi="Century Gothic"/>
          <w:sz w:val="20"/>
          <w:szCs w:val="20"/>
        </w:rPr>
        <w:t xml:space="preserve"> puntos)</w:t>
      </w:r>
      <w:r w:rsidR="005E4428">
        <w:rPr>
          <w:rFonts w:ascii="Century Gothic" w:hAnsi="Century Gothic"/>
          <w:sz w:val="20"/>
          <w:szCs w:val="20"/>
        </w:rPr>
        <w:t xml:space="preserve"> </w:t>
      </w:r>
    </w:p>
    <w:p w14:paraId="612F1432" w14:textId="77777777" w:rsidR="005E4428" w:rsidRDefault="005E4428" w:rsidP="00287089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3553"/>
        <w:gridCol w:w="3401"/>
      </w:tblGrid>
      <w:tr w:rsidR="005E4428" w:rsidRPr="004D4110" w14:paraId="5743A43E" w14:textId="77777777" w:rsidTr="005E4428">
        <w:trPr>
          <w:trHeight w:val="2211"/>
        </w:trPr>
        <w:tc>
          <w:tcPr>
            <w:tcW w:w="2977" w:type="dxa"/>
            <w:vAlign w:val="center"/>
          </w:tcPr>
          <w:p w14:paraId="5AD6259D" w14:textId="4A66D78A" w:rsidR="005E4428" w:rsidRPr="004D4110" w:rsidRDefault="005E4428" w:rsidP="007F361E">
            <w:pPr>
              <w:jc w:val="center"/>
              <w:rPr>
                <w:rFonts w:ascii="Century Gothic" w:hAnsi="Century Gothic"/>
              </w:rPr>
            </w:pPr>
            <w:r w:rsidRPr="004D4110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6667B75A" wp14:editId="705168CC">
                      <wp:extent cx="1743075" cy="894715"/>
                      <wp:effectExtent l="0" t="0" r="28575" b="19685"/>
                      <wp:docPr id="1180624891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89471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E1E6F9" w14:textId="241F9F1D" w:rsidR="005E4428" w:rsidRPr="005B2BBC" w:rsidRDefault="00BE1274" w:rsidP="005E442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</w:rPr>
                                  </w:pPr>
                                  <w:r w:rsidRPr="005B2BBC">
                                    <w:rPr>
                                      <w:rFonts w:ascii="Century Gothic" w:hAnsi="Century Gothic"/>
                                      <w:color w:val="000000" w:themeColor="text1"/>
                                    </w:rPr>
                                    <w:t>Respeto a mis compañeros, evitando burlas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67B75A" id="Rectángulo: esquinas redondeadas 22" o:spid="_x0000_s1026" style="width:137.25pt;height:7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" filled="f" strokecolor="windowText" strokeweight="1pt">
                      <v:stroke joinstyle="miter"/>
                      <v:textbox>
                        <w:txbxContent>
                          <w:p w14:paraId="59E1E6F9" w14:textId="241F9F1D" w:rsidR="005E4428" w:rsidRPr="005B2BBC" w:rsidRDefault="00BE1274" w:rsidP="005E442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2BBC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Respeto a mis compañeros, evitando burlas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47" w:type="dxa"/>
            <w:vAlign w:val="center"/>
          </w:tcPr>
          <w:p w14:paraId="646DE1FB" w14:textId="77777777" w:rsidR="005E4428" w:rsidRPr="004D4110" w:rsidRDefault="005E4428" w:rsidP="007F36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31" w:type="dxa"/>
            <w:vAlign w:val="center"/>
          </w:tcPr>
          <w:p w14:paraId="6683543D" w14:textId="44E35935" w:rsidR="005E4428" w:rsidRPr="002B7340" w:rsidRDefault="005E4428" w:rsidP="007F361E">
            <w:pPr>
              <w:pStyle w:val="NormalWeb"/>
              <w:jc w:val="center"/>
            </w:pPr>
            <w:r w:rsidRPr="00310523">
              <w:rPr>
                <w:rFonts w:ascii="Arial" w:hAnsi="Arial" w:cs="Arial"/>
              </w:rPr>
              <w:t>1)</w:t>
            </w:r>
            <w:r>
              <w:t xml:space="preserve"> </w:t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60E22317" wp14:editId="64DE6264">
                  <wp:extent cx="1247775" cy="1247775"/>
                  <wp:effectExtent l="38100" t="38100" r="104775" b="104775"/>
                  <wp:docPr id="1464620954" name="Imagen 8" descr="Una caricatura de una person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620954" name="Imagen 8" descr="Una caricatura de una person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428" w:rsidRPr="004D4110" w14:paraId="1CDFE855" w14:textId="77777777" w:rsidTr="007F361E">
        <w:tc>
          <w:tcPr>
            <w:tcW w:w="2977" w:type="dxa"/>
            <w:vAlign w:val="center"/>
          </w:tcPr>
          <w:p w14:paraId="5900B092" w14:textId="77777777" w:rsidR="005E4428" w:rsidRPr="004D4110" w:rsidRDefault="005E4428" w:rsidP="007F36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7" w:type="dxa"/>
            <w:vAlign w:val="center"/>
          </w:tcPr>
          <w:p w14:paraId="0A82A6E9" w14:textId="77777777" w:rsidR="005E4428" w:rsidRPr="004D4110" w:rsidRDefault="005E4428" w:rsidP="007F36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31" w:type="dxa"/>
            <w:vAlign w:val="center"/>
          </w:tcPr>
          <w:p w14:paraId="5149F243" w14:textId="77777777" w:rsidR="005E4428" w:rsidRPr="004D4110" w:rsidRDefault="005E4428" w:rsidP="007F36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4428" w:rsidRPr="004D4110" w14:paraId="7505C007" w14:textId="77777777" w:rsidTr="005E4428">
        <w:trPr>
          <w:trHeight w:val="2211"/>
        </w:trPr>
        <w:tc>
          <w:tcPr>
            <w:tcW w:w="2977" w:type="dxa"/>
            <w:vAlign w:val="center"/>
          </w:tcPr>
          <w:p w14:paraId="54E0BF3F" w14:textId="029E485A" w:rsidR="005E4428" w:rsidRPr="004D4110" w:rsidRDefault="005E4428" w:rsidP="007F361E">
            <w:pPr>
              <w:jc w:val="center"/>
              <w:rPr>
                <w:rFonts w:ascii="Century Gothic" w:hAnsi="Century Gothic"/>
              </w:rPr>
            </w:pPr>
            <w:r w:rsidRPr="004D4110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0D4A4FC8" wp14:editId="7072B210">
                      <wp:extent cx="1935805" cy="904673"/>
                      <wp:effectExtent l="0" t="0" r="26670" b="10160"/>
                      <wp:docPr id="1684588484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805" cy="904673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59299E" w14:textId="6C27E842" w:rsidR="005E4428" w:rsidRPr="005B2BBC" w:rsidRDefault="005B2BBC" w:rsidP="005E442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</w:rPr>
                                  </w:pPr>
                                  <w:r w:rsidRPr="005B2BBC">
                                    <w:rPr>
                                      <w:rFonts w:ascii="Century Gothic" w:hAnsi="Century Gothic"/>
                                      <w:color w:val="000000" w:themeColor="text1"/>
                                    </w:rPr>
                                    <w:t>Hablo siempre sin gritar y respetuosament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4A4FC8" id="_x0000_s1027" style="width:152.4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" filled="f" strokecolor="windowText" strokeweight="1pt">
                      <v:stroke joinstyle="miter"/>
                      <v:textbox>
                        <w:txbxContent>
                          <w:p w14:paraId="0759299E" w14:textId="6C27E842" w:rsidR="005E4428" w:rsidRPr="005B2BBC" w:rsidRDefault="005B2BBC" w:rsidP="005E442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2BBC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Hablo siempre sin gritar y respetuosament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47" w:type="dxa"/>
            <w:vAlign w:val="center"/>
          </w:tcPr>
          <w:p w14:paraId="4D15C0D5" w14:textId="77777777" w:rsidR="005E4428" w:rsidRPr="004D4110" w:rsidRDefault="005E4428" w:rsidP="007F36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56938943" w14:textId="143E27AB" w:rsidR="005E4428" w:rsidRPr="004D4110" w:rsidRDefault="005E4428" w:rsidP="007F361E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MX"/>
                <w14:ligatures w14:val="none"/>
              </w:rPr>
              <w:t xml:space="preserve">2) </w:t>
            </w:r>
            <w:r>
              <w:rPr>
                <w:noProof/>
              </w:rPr>
              <w:drawing>
                <wp:inline distT="0" distB="0" distL="0" distR="0" wp14:anchorId="2F8474C8" wp14:editId="4513389C">
                  <wp:extent cx="1669972" cy="1190625"/>
                  <wp:effectExtent l="38100" t="38100" r="102235" b="85725"/>
                  <wp:docPr id="1432539732" name="Imagen 13" descr="Interfaz de usuario gráfic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341407" name="Imagen 13" descr="Interfaz de usuario gráfic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2" t="5862" r="58240" b="67880"/>
                          <a:stretch/>
                        </pic:blipFill>
                        <pic:spPr bwMode="auto">
                          <a:xfrm>
                            <a:off x="0" y="0"/>
                            <a:ext cx="1678966" cy="1197037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428" w:rsidRPr="004D4110" w14:paraId="51AED08F" w14:textId="77777777" w:rsidTr="007F361E">
        <w:tc>
          <w:tcPr>
            <w:tcW w:w="2977" w:type="dxa"/>
            <w:vAlign w:val="center"/>
          </w:tcPr>
          <w:p w14:paraId="78A4D3EF" w14:textId="77777777" w:rsidR="005E4428" w:rsidRPr="004D4110" w:rsidRDefault="005E4428" w:rsidP="007F36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47" w:type="dxa"/>
            <w:vAlign w:val="center"/>
          </w:tcPr>
          <w:p w14:paraId="666380B7" w14:textId="77777777" w:rsidR="005E4428" w:rsidRPr="004D4110" w:rsidRDefault="005E4428" w:rsidP="007F36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124DE74B" w14:textId="77777777" w:rsidR="005E4428" w:rsidRPr="004D4110" w:rsidRDefault="005E4428" w:rsidP="007F36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4428" w:rsidRPr="004D4110" w14:paraId="7A7FC5D3" w14:textId="77777777" w:rsidTr="005E4428">
        <w:trPr>
          <w:trHeight w:val="2211"/>
        </w:trPr>
        <w:tc>
          <w:tcPr>
            <w:tcW w:w="2977" w:type="dxa"/>
            <w:vAlign w:val="center"/>
          </w:tcPr>
          <w:p w14:paraId="3A83CD26" w14:textId="77777777" w:rsidR="005E4428" w:rsidRPr="004D4110" w:rsidRDefault="005E4428" w:rsidP="007F361E">
            <w:pPr>
              <w:jc w:val="center"/>
              <w:rPr>
                <w:rFonts w:ascii="Century Gothic" w:hAnsi="Century Gothic"/>
              </w:rPr>
            </w:pPr>
            <w:r w:rsidRPr="004D4110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477A9069" wp14:editId="3D3B709E">
                      <wp:extent cx="1743075" cy="894715"/>
                      <wp:effectExtent l="0" t="0" r="28575" b="19685"/>
                      <wp:docPr id="2040524068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89471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2F2EFD" w14:textId="52062C2E" w:rsidR="005E4428" w:rsidRPr="005B2BBC" w:rsidRDefault="005E4428" w:rsidP="005E442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</w:rPr>
                                  </w:pPr>
                                  <w:r w:rsidRPr="005B2BBC">
                                    <w:rPr>
                                      <w:rFonts w:ascii="Century Gothic" w:hAnsi="Century Gothic"/>
                                      <w:color w:val="000000" w:themeColor="text1"/>
                                    </w:rPr>
                                    <w:t>Deposito la basura en su lugar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77A9069" id="_x0000_s1028" style="width:137.25pt;height:7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" filled="f" strokecolor="windowText" strokeweight="1pt">
                      <v:stroke joinstyle="miter"/>
                      <v:textbox>
                        <w:txbxContent>
                          <w:p w14:paraId="252F2EFD" w14:textId="52062C2E" w:rsidR="005E4428" w:rsidRPr="005B2BBC" w:rsidRDefault="005E4428" w:rsidP="005E442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2BBC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Deposito la basura en su lugar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47" w:type="dxa"/>
            <w:vAlign w:val="center"/>
          </w:tcPr>
          <w:p w14:paraId="6D62046B" w14:textId="77777777" w:rsidR="005E4428" w:rsidRPr="004D4110" w:rsidRDefault="005E4428" w:rsidP="007F36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64506000" w14:textId="2C32F26C" w:rsidR="005E4428" w:rsidRPr="004D4110" w:rsidRDefault="005E4428" w:rsidP="007F36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3) </w:t>
            </w:r>
            <w:r>
              <w:rPr>
                <w:noProof/>
              </w:rPr>
              <w:drawing>
                <wp:inline distT="0" distB="0" distL="0" distR="0" wp14:anchorId="398AEC41" wp14:editId="15D91BFB">
                  <wp:extent cx="1666240" cy="1209423"/>
                  <wp:effectExtent l="38100" t="38100" r="86360" b="86360"/>
                  <wp:docPr id="1902188550" name="Imagen 13" descr="Una caricatura de una person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188550" name="Imagen 13" descr="Una caricatura de una person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9" t="12458" r="4844" b="11433"/>
                          <a:stretch/>
                        </pic:blipFill>
                        <pic:spPr bwMode="auto">
                          <a:xfrm>
                            <a:off x="0" y="0"/>
                            <a:ext cx="1679699" cy="1219192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428" w:rsidRPr="004D4110" w14:paraId="55D3F70B" w14:textId="77777777" w:rsidTr="007F361E">
        <w:tc>
          <w:tcPr>
            <w:tcW w:w="2977" w:type="dxa"/>
            <w:vAlign w:val="center"/>
          </w:tcPr>
          <w:p w14:paraId="12D52A17" w14:textId="77777777" w:rsidR="005E4428" w:rsidRPr="004D4110" w:rsidRDefault="005E4428" w:rsidP="007F36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47" w:type="dxa"/>
            <w:vAlign w:val="center"/>
          </w:tcPr>
          <w:p w14:paraId="16BC6057" w14:textId="77777777" w:rsidR="005E4428" w:rsidRPr="004D4110" w:rsidRDefault="005E4428" w:rsidP="007F36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53C8B4FC" w14:textId="77777777" w:rsidR="005E4428" w:rsidRPr="004D4110" w:rsidRDefault="005E4428" w:rsidP="007F36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007FF18" w14:textId="2D335AB8" w:rsidR="003E2052" w:rsidRDefault="003E2052" w:rsidP="00287089">
      <w:pPr>
        <w:jc w:val="both"/>
        <w:rPr>
          <w:rFonts w:ascii="Century Gothic" w:hAnsi="Century Gothic"/>
        </w:rPr>
      </w:pPr>
    </w:p>
    <w:p w14:paraId="1E7F753E" w14:textId="4EFAE7D8" w:rsidR="00E41B23" w:rsidRDefault="00277DBB" w:rsidP="00287089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4</w:t>
      </w:r>
      <w:r w:rsidR="003E2052" w:rsidRPr="00E25B84">
        <w:rPr>
          <w:rFonts w:ascii="Century Gothic" w:hAnsi="Century Gothic"/>
          <w:b/>
          <w:bCs/>
        </w:rPr>
        <w:t xml:space="preserve">.- </w:t>
      </w:r>
      <w:r w:rsidR="003E2052" w:rsidRPr="005B2BBC">
        <w:rPr>
          <w:rFonts w:ascii="Century Gothic" w:hAnsi="Century Gothic"/>
          <w:b/>
          <w:bCs/>
          <w:u w:val="single"/>
        </w:rPr>
        <w:t>Encierra</w:t>
      </w:r>
      <w:r w:rsidR="003E2052" w:rsidRPr="00E25B84">
        <w:rPr>
          <w:rFonts w:ascii="Century Gothic" w:hAnsi="Century Gothic"/>
          <w:b/>
          <w:bCs/>
        </w:rPr>
        <w:t xml:space="preserve"> la imagen donde se observe una convivencia armónica.</w:t>
      </w:r>
      <w:r w:rsidR="00227B84" w:rsidRPr="00E25B84">
        <w:rPr>
          <w:rFonts w:ascii="Century Gothic" w:hAnsi="Century Gothic"/>
          <w:b/>
          <w:bCs/>
        </w:rPr>
        <w:t xml:space="preserve"> </w:t>
      </w:r>
      <w:r w:rsidR="00227B84" w:rsidRPr="00227B84">
        <w:rPr>
          <w:rFonts w:ascii="Century Gothic" w:hAnsi="Century Gothic"/>
          <w:sz w:val="20"/>
          <w:szCs w:val="20"/>
        </w:rPr>
        <w:t>(</w:t>
      </w:r>
      <w:r w:rsidR="00227B84">
        <w:rPr>
          <w:rFonts w:ascii="Century Gothic" w:hAnsi="Century Gothic"/>
          <w:sz w:val="20"/>
          <w:szCs w:val="20"/>
        </w:rPr>
        <w:t>1</w:t>
      </w:r>
      <w:r w:rsidR="00227B84" w:rsidRPr="00227B84">
        <w:rPr>
          <w:rFonts w:ascii="Century Gothic" w:hAnsi="Century Gothic"/>
          <w:sz w:val="20"/>
          <w:szCs w:val="20"/>
        </w:rPr>
        <w:t xml:space="preserve"> punto)</w:t>
      </w:r>
    </w:p>
    <w:p w14:paraId="22AD4651" w14:textId="77777777" w:rsidR="003E2052" w:rsidRDefault="003E2052" w:rsidP="00287089">
      <w:pPr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3E2052" w14:paraId="7ECE17D3" w14:textId="77777777" w:rsidTr="003E2052">
        <w:tc>
          <w:tcPr>
            <w:tcW w:w="5122" w:type="dxa"/>
            <w:vAlign w:val="center"/>
          </w:tcPr>
          <w:p w14:paraId="7F7F7706" w14:textId="20955F31" w:rsidR="003E2052" w:rsidRDefault="003E2052" w:rsidP="003E205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1D71AAC0" wp14:editId="2D26AB6D">
                  <wp:extent cx="2102763" cy="1921441"/>
                  <wp:effectExtent l="57150" t="57150" r="88265" b="98425"/>
                  <wp:docPr id="32555374" name="Imagen 9" descr="Dibujo animado de un personaje de caricatur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5374" name="Imagen 9" descr="Dibujo animado de un personaje de caricatur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95" b="5228"/>
                          <a:stretch/>
                        </pic:blipFill>
                        <pic:spPr bwMode="auto">
                          <a:xfrm>
                            <a:off x="0" y="0"/>
                            <a:ext cx="2104151" cy="1922709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  <w:vAlign w:val="center"/>
          </w:tcPr>
          <w:p w14:paraId="58062534" w14:textId="02F8383E" w:rsidR="003E2052" w:rsidRDefault="003E2052" w:rsidP="003E205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79261B1" wp14:editId="52C15726">
                  <wp:extent cx="2761615" cy="1928007"/>
                  <wp:effectExtent l="57150" t="57150" r="95885" b="91440"/>
                  <wp:docPr id="1152243122" name="Imagen 6" descr="Imagen que contiene interior, tabla, niño, pequeñ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243122" name="Imagen 6" descr="Imagen que contiene interior, tabla, niño, pequeñ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000" cy="1928974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17938F" w14:textId="77777777" w:rsidR="003E2052" w:rsidRDefault="003E2052" w:rsidP="00287089">
      <w:pPr>
        <w:jc w:val="both"/>
        <w:rPr>
          <w:rFonts w:ascii="Century Gothic" w:hAnsi="Century Gothic"/>
        </w:rPr>
      </w:pPr>
    </w:p>
    <w:p w14:paraId="3C949E44" w14:textId="77777777" w:rsidR="003E2052" w:rsidRDefault="003E2052" w:rsidP="00287089">
      <w:pPr>
        <w:jc w:val="both"/>
        <w:rPr>
          <w:rFonts w:ascii="Century Gothic" w:hAnsi="Century Gothic"/>
        </w:rPr>
      </w:pPr>
    </w:p>
    <w:p w14:paraId="0C537E0F" w14:textId="4AD60E8F" w:rsidR="003E2052" w:rsidRDefault="00277DBB" w:rsidP="00287089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lastRenderedPageBreak/>
        <w:t>5</w:t>
      </w:r>
      <w:r w:rsidR="003E2052" w:rsidRPr="00227B84">
        <w:rPr>
          <w:rFonts w:ascii="Century Gothic" w:hAnsi="Century Gothic"/>
          <w:b/>
          <w:bCs/>
        </w:rPr>
        <w:t xml:space="preserve">.- </w:t>
      </w:r>
      <w:r w:rsidR="00227B84" w:rsidRPr="008F2E34">
        <w:rPr>
          <w:rFonts w:ascii="Century Gothic" w:hAnsi="Century Gothic"/>
          <w:b/>
          <w:bCs/>
          <w:u w:val="single"/>
        </w:rPr>
        <w:t>Subraya</w:t>
      </w:r>
      <w:r w:rsidR="003E2052" w:rsidRPr="008F2E34">
        <w:rPr>
          <w:rFonts w:ascii="Century Gothic" w:hAnsi="Century Gothic"/>
          <w:b/>
          <w:bCs/>
        </w:rPr>
        <w:t xml:space="preserve"> </w:t>
      </w:r>
      <w:r w:rsidR="003E2052" w:rsidRPr="00227B84">
        <w:rPr>
          <w:rFonts w:ascii="Century Gothic" w:hAnsi="Century Gothic"/>
          <w:b/>
          <w:bCs/>
        </w:rPr>
        <w:t>la respuesta correcta de cada pregunta.</w:t>
      </w:r>
      <w:r w:rsidR="00227B84" w:rsidRPr="00227B84">
        <w:rPr>
          <w:rFonts w:ascii="Century Gothic" w:hAnsi="Century Gothic"/>
          <w:b/>
          <w:bCs/>
        </w:rPr>
        <w:t xml:space="preserve"> </w:t>
      </w:r>
      <w:r w:rsidR="00227B84" w:rsidRPr="00227B84">
        <w:rPr>
          <w:rFonts w:ascii="Century Gothic" w:hAnsi="Century Gothic"/>
          <w:sz w:val="20"/>
          <w:szCs w:val="20"/>
        </w:rPr>
        <w:t>(2 puntos)</w:t>
      </w:r>
    </w:p>
    <w:p w14:paraId="3795EC10" w14:textId="77777777" w:rsidR="003E2052" w:rsidRDefault="003E2052" w:rsidP="00287089">
      <w:pPr>
        <w:jc w:val="both"/>
        <w:rPr>
          <w:rFonts w:ascii="Century Gothic" w:hAnsi="Century Gothic"/>
        </w:rPr>
      </w:pPr>
    </w:p>
    <w:p w14:paraId="1C047B72" w14:textId="3F9FEAAF" w:rsidR="003E2052" w:rsidRDefault="008F2E34" w:rsidP="00287089">
      <w:pPr>
        <w:jc w:val="both"/>
        <w:rPr>
          <w:rFonts w:ascii="Century Gothic" w:hAnsi="Century Gothic"/>
        </w:rPr>
      </w:pPr>
      <w:r w:rsidRPr="008F2E34">
        <w:rPr>
          <w:rFonts w:ascii="Century Gothic" w:hAnsi="Century Gothic"/>
          <w:b/>
          <w:bCs/>
        </w:rPr>
        <w:t>I.-</w:t>
      </w:r>
      <w:r>
        <w:rPr>
          <w:rFonts w:ascii="Century Gothic" w:hAnsi="Century Gothic"/>
        </w:rPr>
        <w:t xml:space="preserve"> </w:t>
      </w:r>
      <w:r w:rsidR="003E2052">
        <w:rPr>
          <w:rFonts w:ascii="Century Gothic" w:hAnsi="Century Gothic"/>
        </w:rPr>
        <w:t xml:space="preserve">¿De quién es responsabilidad </w:t>
      </w:r>
      <w:r w:rsidR="00D21E18">
        <w:rPr>
          <w:rFonts w:ascii="Century Gothic" w:hAnsi="Century Gothic"/>
        </w:rPr>
        <w:t>que haya una convivencia armónica en la escuela?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227B84" w14:paraId="63FC6D30" w14:textId="77777777" w:rsidTr="00654B29">
        <w:trPr>
          <w:trHeight w:val="737"/>
        </w:trPr>
        <w:tc>
          <w:tcPr>
            <w:tcW w:w="5122" w:type="dxa"/>
            <w:vAlign w:val="center"/>
          </w:tcPr>
          <w:p w14:paraId="6C08C000" w14:textId="56346075" w:rsidR="00227B84" w:rsidRPr="00E25B84" w:rsidRDefault="00227B84" w:rsidP="00BB71A9">
            <w:pPr>
              <w:pStyle w:val="Prrafodelista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E25B84">
              <w:rPr>
                <w:rFonts w:ascii="Century Gothic" w:hAnsi="Century Gothic"/>
              </w:rPr>
              <w:t>De los alumno y alumnas</w:t>
            </w:r>
          </w:p>
        </w:tc>
        <w:tc>
          <w:tcPr>
            <w:tcW w:w="5123" w:type="dxa"/>
            <w:vAlign w:val="center"/>
          </w:tcPr>
          <w:p w14:paraId="26BAB69D" w14:textId="75D68BC9" w:rsidR="00227B84" w:rsidRPr="00227B84" w:rsidRDefault="00E25B84" w:rsidP="00227B84">
            <w:pPr>
              <w:rPr>
                <w:rFonts w:ascii="Century Gothic" w:hAnsi="Century Gothic"/>
              </w:rPr>
            </w:pPr>
            <w:r w:rsidRPr="00BB71A9">
              <w:rPr>
                <w:rFonts w:ascii="Century Gothic" w:hAnsi="Century Gothic"/>
                <w:b/>
                <w:bCs/>
              </w:rPr>
              <w:t>c)</w:t>
            </w:r>
            <w:r>
              <w:rPr>
                <w:rFonts w:ascii="Century Gothic" w:hAnsi="Century Gothic"/>
              </w:rPr>
              <w:t xml:space="preserve"> </w:t>
            </w:r>
            <w:r w:rsidR="00227B84" w:rsidRPr="00227B84">
              <w:rPr>
                <w:rFonts w:ascii="Century Gothic" w:hAnsi="Century Gothic"/>
              </w:rPr>
              <w:t>De los maestros y maestras</w:t>
            </w:r>
          </w:p>
        </w:tc>
      </w:tr>
      <w:tr w:rsidR="00227B84" w14:paraId="1580C620" w14:textId="77777777" w:rsidTr="00654B29">
        <w:trPr>
          <w:trHeight w:val="737"/>
        </w:trPr>
        <w:tc>
          <w:tcPr>
            <w:tcW w:w="5122" w:type="dxa"/>
            <w:vAlign w:val="center"/>
          </w:tcPr>
          <w:p w14:paraId="65F5C791" w14:textId="32655E11" w:rsidR="00227B84" w:rsidRPr="00E25B84" w:rsidRDefault="00227B84" w:rsidP="00BB71A9">
            <w:pPr>
              <w:pStyle w:val="Prrafodelista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E25B84">
              <w:rPr>
                <w:rFonts w:ascii="Century Gothic" w:hAnsi="Century Gothic"/>
              </w:rPr>
              <w:t>Del director o directora</w:t>
            </w:r>
          </w:p>
        </w:tc>
        <w:tc>
          <w:tcPr>
            <w:tcW w:w="5123" w:type="dxa"/>
            <w:vAlign w:val="center"/>
          </w:tcPr>
          <w:p w14:paraId="20F5EC8E" w14:textId="42BDA783" w:rsidR="00227B84" w:rsidRPr="00227B84" w:rsidRDefault="00E25B84" w:rsidP="00227B84">
            <w:pPr>
              <w:rPr>
                <w:rFonts w:ascii="Century Gothic" w:hAnsi="Century Gothic"/>
              </w:rPr>
            </w:pPr>
            <w:r w:rsidRPr="00BB71A9">
              <w:rPr>
                <w:rFonts w:ascii="Century Gothic" w:hAnsi="Century Gothic"/>
                <w:b/>
                <w:bCs/>
              </w:rPr>
              <w:t>d)</w:t>
            </w:r>
            <w:r>
              <w:rPr>
                <w:rFonts w:ascii="Century Gothic" w:hAnsi="Century Gothic"/>
              </w:rPr>
              <w:t xml:space="preserve"> </w:t>
            </w:r>
            <w:r w:rsidR="00227B84" w:rsidRPr="00227B84">
              <w:rPr>
                <w:rFonts w:ascii="Century Gothic" w:hAnsi="Century Gothic"/>
              </w:rPr>
              <w:t>De todos y todas</w:t>
            </w:r>
          </w:p>
        </w:tc>
      </w:tr>
    </w:tbl>
    <w:p w14:paraId="725EB81A" w14:textId="77777777" w:rsidR="003E2052" w:rsidRDefault="003E2052" w:rsidP="00287089">
      <w:pPr>
        <w:jc w:val="both"/>
        <w:rPr>
          <w:rFonts w:ascii="Century Gothic" w:hAnsi="Century Gothic"/>
        </w:rPr>
      </w:pPr>
    </w:p>
    <w:p w14:paraId="700B0E43" w14:textId="7E098E89" w:rsidR="003E2052" w:rsidRDefault="008F2E34" w:rsidP="00287089">
      <w:pPr>
        <w:jc w:val="both"/>
        <w:rPr>
          <w:rFonts w:ascii="Century Gothic" w:hAnsi="Century Gothic"/>
        </w:rPr>
      </w:pPr>
      <w:r w:rsidRPr="008F2E34">
        <w:rPr>
          <w:rFonts w:ascii="Century Gothic" w:hAnsi="Century Gothic"/>
          <w:b/>
          <w:bCs/>
        </w:rPr>
        <w:t>II.-</w:t>
      </w:r>
      <w:r>
        <w:rPr>
          <w:rFonts w:ascii="Century Gothic" w:hAnsi="Century Gothic"/>
        </w:rPr>
        <w:t xml:space="preserve"> </w:t>
      </w:r>
      <w:r w:rsidR="00D21E18">
        <w:rPr>
          <w:rFonts w:ascii="Century Gothic" w:hAnsi="Century Gothic"/>
        </w:rPr>
        <w:t xml:space="preserve">¿Cuál de los siguientes elementos </w:t>
      </w:r>
      <w:r w:rsidR="00D21E18" w:rsidRPr="00F81F73">
        <w:rPr>
          <w:rFonts w:ascii="Century Gothic" w:hAnsi="Century Gothic"/>
          <w:b/>
          <w:bCs/>
          <w:u w:val="single"/>
        </w:rPr>
        <w:t>NO</w:t>
      </w:r>
      <w:r w:rsidR="00D21E18">
        <w:rPr>
          <w:rFonts w:ascii="Century Gothic" w:hAnsi="Century Gothic"/>
        </w:rPr>
        <w:t xml:space="preserve"> ayuda a que haya una convivencia armónica en el aula?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227B84" w:rsidRPr="00227B84" w14:paraId="66FED46F" w14:textId="77777777" w:rsidTr="00E25B84">
        <w:trPr>
          <w:trHeight w:val="737"/>
        </w:trPr>
        <w:tc>
          <w:tcPr>
            <w:tcW w:w="5122" w:type="dxa"/>
            <w:vAlign w:val="center"/>
          </w:tcPr>
          <w:p w14:paraId="1A7842BE" w14:textId="48C00074" w:rsidR="00227B84" w:rsidRPr="00E25B84" w:rsidRDefault="00227B84" w:rsidP="00E25B84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E25B84">
              <w:rPr>
                <w:rFonts w:ascii="Century Gothic" w:hAnsi="Century Gothic"/>
              </w:rPr>
              <w:t>La empatía</w:t>
            </w:r>
          </w:p>
        </w:tc>
        <w:tc>
          <w:tcPr>
            <w:tcW w:w="5123" w:type="dxa"/>
            <w:vAlign w:val="center"/>
          </w:tcPr>
          <w:p w14:paraId="12A5356A" w14:textId="4F796BD2" w:rsidR="00227B84" w:rsidRPr="00227B84" w:rsidRDefault="00E25B84" w:rsidP="00227B84">
            <w:pPr>
              <w:jc w:val="both"/>
              <w:rPr>
                <w:rFonts w:ascii="Century Gothic" w:hAnsi="Century Gothic"/>
              </w:rPr>
            </w:pPr>
            <w:r w:rsidRPr="00BB71A9">
              <w:rPr>
                <w:rFonts w:ascii="Century Gothic" w:hAnsi="Century Gothic"/>
                <w:b/>
                <w:bCs/>
              </w:rPr>
              <w:t>c)</w:t>
            </w:r>
            <w:r>
              <w:rPr>
                <w:rFonts w:ascii="Century Gothic" w:hAnsi="Century Gothic"/>
              </w:rPr>
              <w:t xml:space="preserve"> </w:t>
            </w:r>
            <w:r w:rsidR="00227B84" w:rsidRPr="00227B84">
              <w:rPr>
                <w:rFonts w:ascii="Century Gothic" w:hAnsi="Century Gothic"/>
              </w:rPr>
              <w:t>El reglamento</w:t>
            </w:r>
          </w:p>
        </w:tc>
      </w:tr>
      <w:tr w:rsidR="00227B84" w:rsidRPr="00227B84" w14:paraId="02ADA7A2" w14:textId="77777777" w:rsidTr="00E25B84">
        <w:trPr>
          <w:trHeight w:val="737"/>
        </w:trPr>
        <w:tc>
          <w:tcPr>
            <w:tcW w:w="5122" w:type="dxa"/>
            <w:vAlign w:val="center"/>
          </w:tcPr>
          <w:p w14:paraId="5928979D" w14:textId="08DE33E4" w:rsidR="00227B84" w:rsidRPr="00E25B84" w:rsidRDefault="00227B84" w:rsidP="00E25B84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E25B84">
              <w:rPr>
                <w:rFonts w:ascii="Century Gothic" w:hAnsi="Century Gothic"/>
              </w:rPr>
              <w:t>La violencia</w:t>
            </w:r>
          </w:p>
        </w:tc>
        <w:tc>
          <w:tcPr>
            <w:tcW w:w="5123" w:type="dxa"/>
            <w:vAlign w:val="center"/>
          </w:tcPr>
          <w:p w14:paraId="054D5474" w14:textId="002A47C3" w:rsidR="00227B84" w:rsidRPr="00227B84" w:rsidRDefault="00E25B84" w:rsidP="00227B84">
            <w:pPr>
              <w:jc w:val="both"/>
              <w:rPr>
                <w:rFonts w:ascii="Century Gothic" w:hAnsi="Century Gothic"/>
              </w:rPr>
            </w:pPr>
            <w:r w:rsidRPr="00BB71A9">
              <w:rPr>
                <w:rFonts w:ascii="Century Gothic" w:hAnsi="Century Gothic"/>
                <w:b/>
                <w:bCs/>
              </w:rPr>
              <w:t>d)</w:t>
            </w:r>
            <w:r>
              <w:rPr>
                <w:rFonts w:ascii="Century Gothic" w:hAnsi="Century Gothic"/>
              </w:rPr>
              <w:t xml:space="preserve"> </w:t>
            </w:r>
            <w:r w:rsidR="00227B84" w:rsidRPr="00227B84">
              <w:rPr>
                <w:rFonts w:ascii="Century Gothic" w:hAnsi="Century Gothic"/>
              </w:rPr>
              <w:t>El respeto</w:t>
            </w:r>
          </w:p>
        </w:tc>
      </w:tr>
    </w:tbl>
    <w:p w14:paraId="18AE6558" w14:textId="77777777" w:rsidR="00D21E18" w:rsidRDefault="00D21E18" w:rsidP="00D21E18">
      <w:pPr>
        <w:jc w:val="both"/>
        <w:rPr>
          <w:rFonts w:ascii="Century Gothic" w:hAnsi="Century Gothic"/>
        </w:rPr>
      </w:pPr>
    </w:p>
    <w:p w14:paraId="2B18E404" w14:textId="49B25E81" w:rsidR="00227B84" w:rsidRDefault="00277DBB" w:rsidP="00D21E18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6</w:t>
      </w:r>
      <w:r w:rsidR="00227B84" w:rsidRPr="00227B84">
        <w:rPr>
          <w:rFonts w:ascii="Century Gothic" w:hAnsi="Century Gothic"/>
          <w:b/>
          <w:bCs/>
        </w:rPr>
        <w:t xml:space="preserve">.- </w:t>
      </w:r>
      <w:r w:rsidR="00227B84" w:rsidRPr="007E31B6">
        <w:rPr>
          <w:rFonts w:ascii="Century Gothic" w:hAnsi="Century Gothic"/>
          <w:b/>
          <w:bCs/>
          <w:u w:val="single"/>
        </w:rPr>
        <w:t>Observa</w:t>
      </w:r>
      <w:r w:rsidR="00227B84" w:rsidRPr="00227B84">
        <w:rPr>
          <w:rFonts w:ascii="Century Gothic" w:hAnsi="Century Gothic"/>
          <w:b/>
          <w:bCs/>
        </w:rPr>
        <w:t xml:space="preserve"> las siguientes situaciones y </w:t>
      </w:r>
      <w:r w:rsidR="00612FE3" w:rsidRPr="00A014A0">
        <w:rPr>
          <w:rFonts w:ascii="Century Gothic" w:hAnsi="Century Gothic"/>
          <w:b/>
          <w:bCs/>
          <w:u w:val="single"/>
        </w:rPr>
        <w:t>colorea</w:t>
      </w:r>
      <w:r w:rsidR="00612FE3">
        <w:rPr>
          <w:rFonts w:ascii="Century Gothic" w:hAnsi="Century Gothic"/>
          <w:b/>
          <w:bCs/>
        </w:rPr>
        <w:t xml:space="preserve"> </w:t>
      </w:r>
      <w:r w:rsidR="00A014A0">
        <w:rPr>
          <w:rFonts w:ascii="Century Gothic" w:hAnsi="Century Gothic"/>
          <w:b/>
          <w:bCs/>
        </w:rPr>
        <w:t xml:space="preserve">el recuadro con </w:t>
      </w:r>
      <w:r w:rsidR="00612FE3">
        <w:rPr>
          <w:rFonts w:ascii="Century Gothic" w:hAnsi="Century Gothic"/>
          <w:b/>
          <w:bCs/>
        </w:rPr>
        <w:t xml:space="preserve">la </w:t>
      </w:r>
      <w:r w:rsidR="00227B84" w:rsidRPr="00227B84">
        <w:rPr>
          <w:rFonts w:ascii="Century Gothic" w:hAnsi="Century Gothic"/>
          <w:b/>
          <w:bCs/>
        </w:rPr>
        <w:t>regla que pueda ayudar a una mejor convivencia mientras juegan.</w:t>
      </w:r>
      <w:r w:rsidR="00227B84">
        <w:rPr>
          <w:rFonts w:ascii="Century Gothic" w:hAnsi="Century Gothic"/>
        </w:rPr>
        <w:t xml:space="preserve"> </w:t>
      </w:r>
      <w:r w:rsidR="00227B84" w:rsidRPr="00227B84">
        <w:rPr>
          <w:rFonts w:ascii="Century Gothic" w:hAnsi="Century Gothic"/>
          <w:sz w:val="20"/>
          <w:szCs w:val="20"/>
        </w:rPr>
        <w:t>(2 puntos)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5"/>
      </w:tblGrid>
      <w:tr w:rsidR="007973BB" w14:paraId="39A6EE25" w14:textId="77777777" w:rsidTr="00696C6A">
        <w:trPr>
          <w:trHeight w:val="964"/>
        </w:trPr>
        <w:tc>
          <w:tcPr>
            <w:tcW w:w="10245" w:type="dxa"/>
            <w:vAlign w:val="center"/>
          </w:tcPr>
          <w:p w14:paraId="6DE9B3E3" w14:textId="42B2762F" w:rsidR="007973BB" w:rsidRDefault="00696C6A" w:rsidP="00696C6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32B8CB" wp14:editId="1EBC785F">
                  <wp:simplePos x="0" y="0"/>
                  <wp:positionH relativeFrom="column">
                    <wp:posOffset>2756535</wp:posOffset>
                  </wp:positionH>
                  <wp:positionV relativeFrom="paragraph">
                    <wp:posOffset>69215</wp:posOffset>
                  </wp:positionV>
                  <wp:extent cx="1139190" cy="1370965"/>
                  <wp:effectExtent l="0" t="0" r="3810" b="635"/>
                  <wp:wrapTight wrapText="bothSides">
                    <wp:wrapPolygon edited="0">
                      <wp:start x="0" y="0"/>
                      <wp:lineTo x="0" y="21310"/>
                      <wp:lineTo x="21311" y="21310"/>
                      <wp:lineTo x="21311" y="0"/>
                      <wp:lineTo x="0" y="0"/>
                    </wp:wrapPolygon>
                  </wp:wrapTight>
                  <wp:docPr id="483202168" name="Imagen 5" descr="Un dibujo de una niñ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296042" name="Imagen 5" descr="Un dibujo de una niñ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0" t="23721" r="52270" b="21859"/>
                          <a:stretch/>
                        </pic:blipFill>
                        <pic:spPr bwMode="auto">
                          <a:xfrm>
                            <a:off x="0" y="0"/>
                            <a:ext cx="1139190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89C1980" wp14:editId="66B3E747">
                  <wp:simplePos x="0" y="0"/>
                  <wp:positionH relativeFrom="column">
                    <wp:posOffset>3937635</wp:posOffset>
                  </wp:positionH>
                  <wp:positionV relativeFrom="paragraph">
                    <wp:posOffset>116205</wp:posOffset>
                  </wp:positionV>
                  <wp:extent cx="1108075" cy="1323975"/>
                  <wp:effectExtent l="0" t="0" r="0" b="9525"/>
                  <wp:wrapTight wrapText="bothSides">
                    <wp:wrapPolygon edited="0">
                      <wp:start x="0" y="0"/>
                      <wp:lineTo x="0" y="21445"/>
                      <wp:lineTo x="21167" y="21445"/>
                      <wp:lineTo x="21167" y="0"/>
                      <wp:lineTo x="0" y="0"/>
                    </wp:wrapPolygon>
                  </wp:wrapTight>
                  <wp:docPr id="143791667" name="Imagen 5" descr="Un dibujo de una niñ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296042" name="Imagen 5" descr="Un dibujo de una niñ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76" t="23721" r="14127" b="21859"/>
                          <a:stretch/>
                        </pic:blipFill>
                        <pic:spPr bwMode="auto">
                          <a:xfrm>
                            <a:off x="0" y="0"/>
                            <a:ext cx="11080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B84">
              <w:rPr>
                <w:rFonts w:ascii="Century Gothic" w:hAnsi="Century Gothic"/>
              </w:rPr>
              <w:t xml:space="preserve">                     </w:t>
            </w:r>
            <w:r w:rsidRPr="00227B84">
              <w:rPr>
                <w:rFonts w:ascii="Century Gothic" w:hAnsi="Century Gothic"/>
                <w:noProof/>
              </w:rPr>
              <w:drawing>
                <wp:inline distT="0" distB="0" distL="0" distR="0" wp14:anchorId="28C150C4" wp14:editId="1B4425D4">
                  <wp:extent cx="981075" cy="1440283"/>
                  <wp:effectExtent l="0" t="0" r="0" b="7620"/>
                  <wp:docPr id="269354352" name="Imagen 4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476185" name="Imagen 4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41" t="21260" r="27013" b="21211"/>
                          <a:stretch/>
                        </pic:blipFill>
                        <pic:spPr bwMode="auto">
                          <a:xfrm flipH="1">
                            <a:off x="0" y="0"/>
                            <a:ext cx="994464" cy="1459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27B84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3931C58C" wp14:editId="457466E6">
                      <wp:extent cx="2438400" cy="520700"/>
                      <wp:effectExtent l="0" t="0" r="19050" b="12700"/>
                      <wp:docPr id="1246199177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520700"/>
                              </a:xfrm>
                              <a:prstGeom prst="roundRect">
                                <a:avLst>
                                  <a:gd name="adj" fmla="val 849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45D747" w14:textId="00EB0622" w:rsidR="00696C6A" w:rsidRPr="00F6458D" w:rsidRDefault="00696C6A" w:rsidP="00696C6A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Levanto la mano para hablar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931C58C" id="Rectángulo: esquinas redondeadas 3" o:spid="_x0000_s1029" style="width:192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" filled="f" strokecolor="windowText" strokeweight="1.5pt">
                      <v:stroke joinstyle="miter"/>
                      <v:textbox>
                        <w:txbxContent>
                          <w:p w14:paraId="2745D747" w14:textId="00EB0622" w:rsidR="00696C6A" w:rsidRPr="00F6458D" w:rsidRDefault="00696C6A" w:rsidP="00696C6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Levanto la mano para hablar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</w:rPr>
              <w:t xml:space="preserve">         </w:t>
            </w:r>
            <w:r w:rsidR="007973BB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5AA4A547" wp14:editId="79658C73">
                      <wp:extent cx="2457450" cy="520700"/>
                      <wp:effectExtent l="0" t="0" r="19050" b="12700"/>
                      <wp:docPr id="341886915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520700"/>
                              </a:xfrm>
                              <a:prstGeom prst="roundRect">
                                <a:avLst>
                                  <a:gd name="adj" fmla="val 849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562726" w14:textId="0AAF2A33" w:rsidR="007973BB" w:rsidRPr="007343C6" w:rsidRDefault="00433991" w:rsidP="0043399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Integro a mis compañeros a los juegos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A4A547" id="_x0000_s1030" style="width:193.5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" filled="f" strokecolor="windowText" strokeweight="1.5pt">
                      <v:stroke joinstyle="miter"/>
                      <v:textbox>
                        <w:txbxContent>
                          <w:p w14:paraId="35562726" w14:textId="0AAF2A33" w:rsidR="007973BB" w:rsidRPr="007343C6" w:rsidRDefault="00433991" w:rsidP="00433991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Integro a mis compañeros a los juegos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41B27BC5" w14:textId="77777777" w:rsidR="00433991" w:rsidRDefault="00433991" w:rsidP="00433991">
      <w:pPr>
        <w:rPr>
          <w:rFonts w:ascii="Century Gothic" w:hAnsi="Century Gothic"/>
        </w:rPr>
      </w:pPr>
    </w:p>
    <w:p w14:paraId="2DFD8FE3" w14:textId="774312E6" w:rsidR="00E25B84" w:rsidRPr="00137621" w:rsidRDefault="007973BB" w:rsidP="00433991">
      <w:pPr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3FEC7BEE" wp14:editId="60A078AC">
            <wp:extent cx="1651074" cy="1440000"/>
            <wp:effectExtent l="0" t="0" r="6350" b="8255"/>
            <wp:docPr id="677862829" name="Imagen 11" descr="Imagen que contiene muñeca, juguete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62829" name="Imagen 11" descr="Imagen que contiene muñeca, juguete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74" cy="144000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5"/>
      </w:tblGrid>
      <w:tr w:rsidR="00137621" w14:paraId="582F1EA9" w14:textId="77777777" w:rsidTr="007F361E">
        <w:trPr>
          <w:trHeight w:val="964"/>
        </w:trPr>
        <w:tc>
          <w:tcPr>
            <w:tcW w:w="10245" w:type="dxa"/>
            <w:vAlign w:val="center"/>
          </w:tcPr>
          <w:p w14:paraId="6FD4F7B0" w14:textId="77777777" w:rsidR="00137621" w:rsidRDefault="00137621" w:rsidP="007F361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22B81FD3" wp14:editId="0CA9A0BF">
                      <wp:extent cx="2438400" cy="520700"/>
                      <wp:effectExtent l="0" t="0" r="19050" b="12700"/>
                      <wp:docPr id="1395406712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520700"/>
                              </a:xfrm>
                              <a:prstGeom prst="roundRect">
                                <a:avLst>
                                  <a:gd name="adj" fmla="val 849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1EE636" w14:textId="5356F82E" w:rsidR="00137621" w:rsidRPr="00F6458D" w:rsidRDefault="001A7296" w:rsidP="00654B7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Comparto materiales</w:t>
                                  </w:r>
                                  <w:r w:rsidR="00654B74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y juguetes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B81FD3" id="_x0000_s1031" style="width:192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" filled="f" strokecolor="windowText" strokeweight="1.5pt">
                      <v:stroke joinstyle="miter"/>
                      <v:textbox>
                        <w:txbxContent>
                          <w:p w14:paraId="751EE636" w14:textId="5356F82E" w:rsidR="00137621" w:rsidRPr="00F6458D" w:rsidRDefault="001A7296" w:rsidP="00654B74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Comparto materiales</w:t>
                            </w:r>
                            <w:r w:rsidR="00654B7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y juguetes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</w:rPr>
              <w:t xml:space="preserve">         </w:t>
            </w: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6288709D" wp14:editId="27551DD7">
                      <wp:extent cx="2457450" cy="520700"/>
                      <wp:effectExtent l="0" t="0" r="19050" b="12700"/>
                      <wp:docPr id="1475911392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520700"/>
                              </a:xfrm>
                              <a:prstGeom prst="roundRect">
                                <a:avLst>
                                  <a:gd name="adj" fmla="val 849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729543" w14:textId="4A7BCE89" w:rsidR="00137621" w:rsidRPr="007343C6" w:rsidRDefault="00654B74" w:rsidP="00654B7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Mantengo limpio mi lugar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288709D" id="_x0000_s1032" style="width:193.5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" filled="f" strokecolor="windowText" strokeweight="1.5pt">
                      <v:stroke joinstyle="miter"/>
                      <v:textbox>
                        <w:txbxContent>
                          <w:p w14:paraId="3D729543" w14:textId="4A7BCE89" w:rsidR="00137621" w:rsidRPr="007343C6" w:rsidRDefault="00654B74" w:rsidP="00654B74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Mantengo limpio mi lugar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22334E1D" w14:textId="77777777" w:rsidR="007973BB" w:rsidRDefault="007973BB" w:rsidP="00FD4E76">
      <w:pPr>
        <w:jc w:val="center"/>
        <w:rPr>
          <w:b/>
          <w:bCs/>
          <w:sz w:val="32"/>
          <w:szCs w:val="32"/>
        </w:rPr>
      </w:pPr>
    </w:p>
    <w:p w14:paraId="2C4F5B1F" w14:textId="2548672F" w:rsidR="00FD4E76" w:rsidRDefault="00FD4E76" w:rsidP="00137621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4F39C5C2" w14:textId="77777777" w:rsidR="00FD4E76" w:rsidRDefault="00FD4E76" w:rsidP="00FD4E76">
      <w:pPr>
        <w:rPr>
          <w:sz w:val="32"/>
          <w:szCs w:val="32"/>
        </w:rPr>
      </w:pPr>
    </w:p>
    <w:tbl>
      <w:tblPr>
        <w:tblStyle w:val="Tablaconcuadrcula"/>
        <w:tblW w:w="96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5"/>
      </w:tblGrid>
      <w:tr w:rsidR="00FD4E76" w:rsidRPr="009F7F72" w14:paraId="4A376116" w14:textId="77777777" w:rsidTr="00FD4E7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612BF5" w14:textId="77777777" w:rsidR="00FD4E76" w:rsidRPr="009F7F72" w:rsidRDefault="00FD4E76" w:rsidP="0097412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CE00BF4" w14:textId="77777777" w:rsidR="00FD4E76" w:rsidRPr="009F7F72" w:rsidRDefault="00FD4E76" w:rsidP="0097412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</w:tr>
      <w:tr w:rsidR="00FD4E76" w14:paraId="56A84C4B" w14:textId="77777777" w:rsidTr="00FD4E7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73D7" w14:textId="77777777" w:rsidR="00FD4E76" w:rsidRDefault="00FD4E76" w:rsidP="0097412F">
            <w:pPr>
              <w:jc w:val="center"/>
            </w:pPr>
            <w: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D9B1" w14:textId="3194D464" w:rsidR="00A01273" w:rsidRPr="00277DBB" w:rsidRDefault="00A01273" w:rsidP="00E25B84">
            <w:pPr>
              <w:rPr>
                <w:rFonts w:ascii="Century Gothic" w:hAnsi="Century Gothic"/>
              </w:rPr>
            </w:pPr>
            <w:r w:rsidRPr="00277DBB">
              <w:rPr>
                <w:rFonts w:ascii="Century Gothic" w:hAnsi="Century Gothic"/>
              </w:rPr>
              <w:t>b)</w:t>
            </w:r>
          </w:p>
        </w:tc>
      </w:tr>
      <w:tr w:rsidR="00277DBB" w14:paraId="61B6739E" w14:textId="77777777" w:rsidTr="00FD4E7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A9FE" w14:textId="2F7E6F6F" w:rsidR="00277DBB" w:rsidRDefault="00277DBB" w:rsidP="0097412F">
            <w:pPr>
              <w:jc w:val="center"/>
            </w:pPr>
            <w: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79C0" w14:textId="35A4D107" w:rsidR="00277DBB" w:rsidRPr="00277DBB" w:rsidRDefault="00277DBB" w:rsidP="00E25B84">
            <w:pPr>
              <w:rPr>
                <w:rFonts w:ascii="Century Gothic" w:hAnsi="Century Gothic"/>
              </w:rPr>
            </w:pPr>
            <w:r w:rsidRPr="00277DBB">
              <w:rPr>
                <w:rFonts w:ascii="Century Gothic" w:hAnsi="Century Gothic"/>
              </w:rPr>
              <w:t>a)</w:t>
            </w:r>
          </w:p>
        </w:tc>
      </w:tr>
      <w:tr w:rsidR="002B789F" w14:paraId="68C333F5" w14:textId="77777777" w:rsidTr="00FD4E7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AFCB" w14:textId="0F0CA617" w:rsidR="002B789F" w:rsidRDefault="00277DBB" w:rsidP="002B789F">
            <w:pPr>
              <w:jc w:val="center"/>
            </w:pPr>
            <w: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98FC" w14:textId="77777777" w:rsidR="002B789F" w:rsidRPr="00277DBB" w:rsidRDefault="00A01273" w:rsidP="002B789F">
            <w:pPr>
              <w:rPr>
                <w:rFonts w:ascii="Century Gothic" w:hAnsi="Century Gothic"/>
              </w:rPr>
            </w:pPr>
            <w:r w:rsidRPr="00277DBB">
              <w:rPr>
                <w:rFonts w:ascii="Century Gothic" w:hAnsi="Century Gothic"/>
              </w:rPr>
              <w:t>Respeto a mis compañeros, evitando burlas: Imagen 2</w:t>
            </w:r>
          </w:p>
          <w:p w14:paraId="178FCA94" w14:textId="77777777" w:rsidR="00A01273" w:rsidRPr="00277DBB" w:rsidRDefault="00A01273" w:rsidP="002B789F">
            <w:pPr>
              <w:rPr>
                <w:rFonts w:ascii="Century Gothic" w:hAnsi="Century Gothic"/>
              </w:rPr>
            </w:pPr>
            <w:r w:rsidRPr="00277DBB">
              <w:rPr>
                <w:rFonts w:ascii="Century Gothic" w:hAnsi="Century Gothic"/>
              </w:rPr>
              <w:t>Hablo siempre sin gritar y respetuosamente: Imagen 3</w:t>
            </w:r>
          </w:p>
          <w:p w14:paraId="03FBAA5C" w14:textId="1AE94A7A" w:rsidR="00A01273" w:rsidRPr="00277DBB" w:rsidRDefault="00A01273" w:rsidP="002B789F">
            <w:pPr>
              <w:rPr>
                <w:rFonts w:ascii="Century Gothic" w:hAnsi="Century Gothic"/>
              </w:rPr>
            </w:pPr>
            <w:r w:rsidRPr="00277DBB">
              <w:rPr>
                <w:rFonts w:ascii="Century Gothic" w:hAnsi="Century Gothic"/>
              </w:rPr>
              <w:t>Deposito la basura en su lugar: Imagen 1</w:t>
            </w:r>
          </w:p>
        </w:tc>
      </w:tr>
      <w:tr w:rsidR="002B789F" w14:paraId="292D687D" w14:textId="77777777" w:rsidTr="00FD4E7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221C" w14:textId="7612500D" w:rsidR="002B789F" w:rsidRDefault="00277DBB" w:rsidP="002B789F">
            <w:pPr>
              <w:jc w:val="center"/>
            </w:pPr>
            <w: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596C" w14:textId="1A4F83B6" w:rsidR="002B789F" w:rsidRPr="00277DBB" w:rsidRDefault="002B789F" w:rsidP="002B789F">
            <w:pPr>
              <w:rPr>
                <w:rFonts w:ascii="Century Gothic" w:hAnsi="Century Gothic"/>
              </w:rPr>
            </w:pPr>
            <w:r w:rsidRPr="00277DBB">
              <w:rPr>
                <w:rFonts w:ascii="Century Gothic" w:hAnsi="Century Gothic"/>
              </w:rPr>
              <w:t>La imagen del trabajo en equipo</w:t>
            </w:r>
          </w:p>
        </w:tc>
      </w:tr>
      <w:tr w:rsidR="002B789F" w14:paraId="4DA77628" w14:textId="77777777" w:rsidTr="00FD4E7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5E99" w14:textId="232F43E4" w:rsidR="002B789F" w:rsidRDefault="00277DBB" w:rsidP="002B789F">
            <w:pPr>
              <w:jc w:val="center"/>
            </w:pPr>
            <w:r>
              <w:t>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482A" w14:textId="77777777" w:rsidR="00BB71A9" w:rsidRDefault="00BB71A9" w:rsidP="002B789F">
            <w:pPr>
              <w:rPr>
                <w:rFonts w:ascii="Century Gothic" w:hAnsi="Century Gothic"/>
              </w:rPr>
            </w:pPr>
            <w:r w:rsidRPr="00BB71A9">
              <w:rPr>
                <w:rFonts w:ascii="Century Gothic" w:hAnsi="Century Gothic"/>
                <w:b/>
                <w:bCs/>
              </w:rPr>
              <w:t>I.</w:t>
            </w:r>
            <w:r>
              <w:rPr>
                <w:rFonts w:ascii="Century Gothic" w:hAnsi="Century Gothic"/>
              </w:rPr>
              <w:t xml:space="preserve"> </w:t>
            </w:r>
            <w:r w:rsidR="002B789F" w:rsidRPr="00277DBB">
              <w:rPr>
                <w:rFonts w:ascii="Century Gothic" w:hAnsi="Century Gothic"/>
              </w:rPr>
              <w:t>De todos y todas</w:t>
            </w:r>
          </w:p>
          <w:p w14:paraId="184FEF99" w14:textId="18B9BA27" w:rsidR="002B789F" w:rsidRPr="00277DBB" w:rsidRDefault="00BB71A9" w:rsidP="002B789F">
            <w:pPr>
              <w:rPr>
                <w:rFonts w:ascii="Century Gothic" w:hAnsi="Century Gothic"/>
              </w:rPr>
            </w:pPr>
            <w:r w:rsidRPr="00BB71A9">
              <w:rPr>
                <w:rFonts w:ascii="Century Gothic" w:hAnsi="Century Gothic"/>
                <w:b/>
                <w:bCs/>
              </w:rPr>
              <w:t>II.</w:t>
            </w:r>
            <w:r>
              <w:rPr>
                <w:rFonts w:ascii="Century Gothic" w:hAnsi="Century Gothic"/>
              </w:rPr>
              <w:t xml:space="preserve"> L</w:t>
            </w:r>
            <w:r w:rsidR="002B789F" w:rsidRPr="00277DBB">
              <w:rPr>
                <w:rFonts w:ascii="Century Gothic" w:hAnsi="Century Gothic"/>
              </w:rPr>
              <w:t>a violencia</w:t>
            </w:r>
          </w:p>
        </w:tc>
      </w:tr>
      <w:tr w:rsidR="002B789F" w14:paraId="65D3FD92" w14:textId="77777777" w:rsidTr="00FD4E7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B180" w14:textId="6963A2FA" w:rsidR="002B789F" w:rsidRDefault="00277DBB" w:rsidP="002B789F">
            <w:pPr>
              <w:jc w:val="center"/>
            </w:pPr>
            <w:r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E4B7" w14:textId="77777777" w:rsidR="002B789F" w:rsidRPr="00277DBB" w:rsidRDefault="006B4749" w:rsidP="002B789F">
            <w:pPr>
              <w:rPr>
                <w:rFonts w:ascii="Century Gothic" w:hAnsi="Century Gothic"/>
              </w:rPr>
            </w:pPr>
            <w:r w:rsidRPr="00BB71A9">
              <w:rPr>
                <w:rFonts w:ascii="Century Gothic" w:hAnsi="Century Gothic"/>
                <w:b/>
                <w:bCs/>
              </w:rPr>
              <w:t>Imagen 1:</w:t>
            </w:r>
            <w:r w:rsidRPr="00277DBB">
              <w:rPr>
                <w:rFonts w:ascii="Century Gothic" w:hAnsi="Century Gothic"/>
              </w:rPr>
              <w:t xml:space="preserve"> Integro a mis compañeros a los juegos</w:t>
            </w:r>
          </w:p>
          <w:p w14:paraId="60E25497" w14:textId="2827260A" w:rsidR="006B4749" w:rsidRPr="00277DBB" w:rsidRDefault="006B4749" w:rsidP="002B789F">
            <w:pPr>
              <w:rPr>
                <w:rFonts w:ascii="Century Gothic" w:hAnsi="Century Gothic"/>
              </w:rPr>
            </w:pPr>
            <w:r w:rsidRPr="00BB71A9">
              <w:rPr>
                <w:rFonts w:ascii="Century Gothic" w:hAnsi="Century Gothic"/>
                <w:b/>
                <w:bCs/>
              </w:rPr>
              <w:t>Imagen 2:</w:t>
            </w:r>
            <w:r w:rsidRPr="00277DBB">
              <w:rPr>
                <w:rFonts w:ascii="Century Gothic" w:hAnsi="Century Gothic"/>
              </w:rPr>
              <w:t xml:space="preserve"> Comparto materiales y juguetes</w:t>
            </w:r>
          </w:p>
        </w:tc>
      </w:tr>
    </w:tbl>
    <w:p w14:paraId="274B54C0" w14:textId="77777777" w:rsidR="00FD4E76" w:rsidRDefault="00FD4E76" w:rsidP="00FD4E76">
      <w:pPr>
        <w:rPr>
          <w:sz w:val="32"/>
          <w:szCs w:val="32"/>
        </w:rPr>
      </w:pPr>
    </w:p>
    <w:tbl>
      <w:tblPr>
        <w:tblStyle w:val="Tablaconcuadrcula"/>
        <w:tblW w:w="42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</w:tblGrid>
      <w:tr w:rsidR="00184BB6" w:rsidRPr="009F7F72" w14:paraId="3D47FD08" w14:textId="77777777" w:rsidTr="0018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C8512CF" w14:textId="77777777" w:rsidR="00184BB6" w:rsidRPr="009F7F72" w:rsidRDefault="00184BB6" w:rsidP="0097412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82F6525" w14:textId="77777777" w:rsidR="00184BB6" w:rsidRPr="009F7F72" w:rsidRDefault="00184BB6" w:rsidP="0097412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2B789F" w14:paraId="3BF79228" w14:textId="77777777" w:rsidTr="0018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8EB5" w14:textId="14E4CE88" w:rsidR="002B789F" w:rsidRDefault="002B789F" w:rsidP="002B789F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9E82" w14:textId="5966E82B" w:rsidR="002B789F" w:rsidRDefault="002B789F" w:rsidP="002B789F">
            <w:pPr>
              <w:jc w:val="center"/>
            </w:pPr>
            <w:r>
              <w:t>10</w:t>
            </w:r>
          </w:p>
        </w:tc>
      </w:tr>
      <w:tr w:rsidR="002B789F" w14:paraId="7E691C38" w14:textId="77777777" w:rsidTr="0018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D376" w14:textId="060802A6" w:rsidR="002B789F" w:rsidRDefault="002B789F" w:rsidP="002B789F">
            <w:pPr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21EC" w14:textId="5BE58F0A" w:rsidR="002B789F" w:rsidRDefault="002B789F" w:rsidP="002B789F">
            <w:pPr>
              <w:jc w:val="center"/>
            </w:pPr>
            <w:r>
              <w:t>9</w:t>
            </w:r>
          </w:p>
        </w:tc>
      </w:tr>
      <w:tr w:rsidR="002B789F" w14:paraId="08982872" w14:textId="77777777" w:rsidTr="0018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871B" w14:textId="0E2F2670" w:rsidR="002B789F" w:rsidRDefault="002B789F" w:rsidP="002B789F">
            <w:pPr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ECE6" w14:textId="10AD4F2C" w:rsidR="002B789F" w:rsidRDefault="002B789F" w:rsidP="002B789F">
            <w:pPr>
              <w:jc w:val="center"/>
            </w:pPr>
            <w:r>
              <w:t>8</w:t>
            </w:r>
          </w:p>
        </w:tc>
      </w:tr>
      <w:tr w:rsidR="002B789F" w14:paraId="38787FC6" w14:textId="77777777" w:rsidTr="0018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5EAD" w14:textId="79747902" w:rsidR="002B789F" w:rsidRDefault="002B789F" w:rsidP="002B789F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F4B4" w14:textId="63C30AF9" w:rsidR="002B789F" w:rsidRDefault="002B789F" w:rsidP="002B789F">
            <w:pPr>
              <w:jc w:val="center"/>
            </w:pPr>
            <w:r>
              <w:t>7</w:t>
            </w:r>
          </w:p>
        </w:tc>
      </w:tr>
      <w:tr w:rsidR="002B789F" w14:paraId="0F4A5EE0" w14:textId="77777777" w:rsidTr="0018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955E" w14:textId="36CABE58" w:rsidR="002B789F" w:rsidRDefault="002B789F" w:rsidP="002B789F">
            <w:pPr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E0BC" w14:textId="4C88D0F1" w:rsidR="002B789F" w:rsidRDefault="002B789F" w:rsidP="002B789F">
            <w:pPr>
              <w:jc w:val="center"/>
            </w:pPr>
            <w:r>
              <w:t>6</w:t>
            </w:r>
          </w:p>
        </w:tc>
      </w:tr>
      <w:tr w:rsidR="002B789F" w14:paraId="13CC2B0D" w14:textId="77777777" w:rsidTr="0018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61EF" w14:textId="7F1603AA" w:rsidR="002B789F" w:rsidRDefault="002B789F" w:rsidP="002B789F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EE41" w14:textId="37C48944" w:rsidR="002B789F" w:rsidRDefault="002B789F" w:rsidP="002B789F">
            <w:pPr>
              <w:jc w:val="center"/>
            </w:pPr>
            <w:r>
              <w:t>5</w:t>
            </w:r>
          </w:p>
        </w:tc>
      </w:tr>
      <w:tr w:rsidR="002B789F" w14:paraId="4107DEF5" w14:textId="77777777" w:rsidTr="0018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59BB" w14:textId="753C0CB1" w:rsidR="002B789F" w:rsidRDefault="002B789F" w:rsidP="002B789F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3C3" w14:textId="09D2B5C5" w:rsidR="002B789F" w:rsidRDefault="002B789F" w:rsidP="002B789F">
            <w:pPr>
              <w:jc w:val="center"/>
            </w:pPr>
            <w:r>
              <w:t>4</w:t>
            </w:r>
          </w:p>
        </w:tc>
      </w:tr>
      <w:tr w:rsidR="002B789F" w14:paraId="2A3D7F7A" w14:textId="77777777" w:rsidTr="0018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453A" w14:textId="2B52E155" w:rsidR="002B789F" w:rsidRDefault="002B789F" w:rsidP="002B789F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54F" w14:textId="739405A7" w:rsidR="002B789F" w:rsidRDefault="002B789F" w:rsidP="002B789F">
            <w:pPr>
              <w:jc w:val="center"/>
            </w:pPr>
            <w:r>
              <w:t>3</w:t>
            </w:r>
          </w:p>
        </w:tc>
      </w:tr>
      <w:tr w:rsidR="002B789F" w14:paraId="1C448903" w14:textId="77777777" w:rsidTr="0018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34C1" w14:textId="5047C2A3" w:rsidR="002B789F" w:rsidRDefault="002B789F" w:rsidP="002B789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83E3" w14:textId="10A9D5A0" w:rsidR="002B789F" w:rsidRDefault="002B789F" w:rsidP="002B789F">
            <w:pPr>
              <w:jc w:val="center"/>
            </w:pPr>
            <w:r>
              <w:t>2</w:t>
            </w:r>
          </w:p>
        </w:tc>
      </w:tr>
      <w:tr w:rsidR="002B789F" w14:paraId="19D8DB74" w14:textId="77777777" w:rsidTr="0018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0100" w14:textId="7C0932C0" w:rsidR="002B789F" w:rsidRDefault="002B789F" w:rsidP="002B789F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065C" w14:textId="5E751BA3" w:rsidR="002B789F" w:rsidRDefault="002B789F" w:rsidP="002B789F">
            <w:pPr>
              <w:jc w:val="center"/>
            </w:pPr>
            <w:r>
              <w:t>1</w:t>
            </w:r>
          </w:p>
        </w:tc>
      </w:tr>
    </w:tbl>
    <w:p w14:paraId="14B3F098" w14:textId="77777777" w:rsidR="001201D9" w:rsidRDefault="001201D9" w:rsidP="00184BB6">
      <w:pPr>
        <w:jc w:val="center"/>
        <w:rPr>
          <w:b/>
          <w:bCs/>
          <w:sz w:val="32"/>
          <w:szCs w:val="32"/>
        </w:rPr>
      </w:pPr>
    </w:p>
    <w:p w14:paraId="1596E8A1" w14:textId="7E3EF448" w:rsidR="00184BB6" w:rsidRDefault="00184BB6" w:rsidP="00184BB6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7B0AFC2F" w14:textId="77777777" w:rsidR="00277DBB" w:rsidRDefault="00277DBB" w:rsidP="00184BB6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10263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3402"/>
        <w:gridCol w:w="3889"/>
      </w:tblGrid>
      <w:tr w:rsidR="001201D9" w:rsidRPr="009F7F72" w14:paraId="5F17C9AA" w14:textId="77777777" w:rsidTr="002B789F">
        <w:trPr>
          <w:jc w:val="center"/>
        </w:trPr>
        <w:tc>
          <w:tcPr>
            <w:tcW w:w="1696" w:type="dxa"/>
            <w:shd w:val="clear" w:color="auto" w:fill="BDD6EE"/>
            <w:vAlign w:val="center"/>
          </w:tcPr>
          <w:p w14:paraId="5088DD45" w14:textId="77777777" w:rsidR="001201D9" w:rsidRPr="009F7F72" w:rsidRDefault="001201D9" w:rsidP="00104D89">
            <w:pPr>
              <w:jc w:val="center"/>
              <w:rPr>
                <w:b/>
                <w:bCs/>
              </w:rPr>
            </w:pPr>
            <w:bookmarkStart w:id="2" w:name="_Hlk172672924"/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D9D72B7" w14:textId="77777777" w:rsidR="001201D9" w:rsidRPr="009F7F72" w:rsidRDefault="001201D9" w:rsidP="00104D89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402" w:type="dxa"/>
            <w:shd w:val="clear" w:color="auto" w:fill="BDD6EE"/>
            <w:vAlign w:val="center"/>
          </w:tcPr>
          <w:p w14:paraId="0C46975F" w14:textId="77777777" w:rsidR="001201D9" w:rsidRPr="009F7F72" w:rsidRDefault="001201D9" w:rsidP="00104D89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3889" w:type="dxa"/>
            <w:shd w:val="clear" w:color="auto" w:fill="BDD6EE"/>
            <w:vAlign w:val="center"/>
          </w:tcPr>
          <w:p w14:paraId="0B29D688" w14:textId="77777777" w:rsidR="001201D9" w:rsidRPr="009F7F72" w:rsidRDefault="001201D9" w:rsidP="00104D89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277DBB" w:rsidRPr="009F7F72" w14:paraId="54EFED51" w14:textId="77777777" w:rsidTr="002B789F">
        <w:trPr>
          <w:jc w:val="center"/>
        </w:trPr>
        <w:tc>
          <w:tcPr>
            <w:tcW w:w="1696" w:type="dxa"/>
            <w:vAlign w:val="center"/>
          </w:tcPr>
          <w:p w14:paraId="2EA069AF" w14:textId="77777777" w:rsidR="00277DBB" w:rsidRPr="009F7F72" w:rsidRDefault="00277DBB" w:rsidP="00277DB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5B0319C4" w14:textId="77777777" w:rsidR="00277DBB" w:rsidRPr="009F7F72" w:rsidRDefault="00277DBB" w:rsidP="00277DBB">
            <w:pPr>
              <w:jc w:val="center"/>
            </w:pPr>
            <w:r w:rsidRPr="00D3280C">
              <w:rPr>
                <w:noProof/>
              </w:rPr>
              <w:drawing>
                <wp:inline distT="0" distB="0" distL="0" distR="0" wp14:anchorId="0272331C" wp14:editId="1C87F604">
                  <wp:extent cx="484363" cy="468000"/>
                  <wp:effectExtent l="0" t="0" r="0" b="8255"/>
                  <wp:docPr id="202515508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155086" name="Imagen 1" descr="Icono&#10;&#10;Descripción generada automáticamente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21006113" w14:textId="5A668EEA" w:rsidR="00277DBB" w:rsidRPr="009F7F72" w:rsidRDefault="00277DBB" w:rsidP="00277DBB">
            <w:pPr>
              <w:jc w:val="both"/>
            </w:pPr>
            <w:r w:rsidRPr="00080BB4">
              <w:rPr>
                <w:sz w:val="24"/>
                <w:szCs w:val="24"/>
              </w:rPr>
              <w:t xml:space="preserve">Democracia como forma de vida: construcción participativa de normas, reglas y acuerdos para alcanzar metas colectivas y contribuir a una convivencia pacífica en nuestra casa, el aula, la escuela y la comunidad, así como las consecuencias de no respetar </w:t>
            </w:r>
            <w:r w:rsidRPr="00080BB4">
              <w:rPr>
                <w:sz w:val="24"/>
                <w:szCs w:val="24"/>
              </w:rPr>
              <w:lastRenderedPageBreak/>
              <w:t>acuerdos, reglas y normas escolares y comunitarias.</w:t>
            </w:r>
          </w:p>
        </w:tc>
        <w:tc>
          <w:tcPr>
            <w:tcW w:w="3889" w:type="dxa"/>
            <w:vAlign w:val="center"/>
          </w:tcPr>
          <w:p w14:paraId="55029649" w14:textId="77777777" w:rsidR="00277DBB" w:rsidRPr="00080BB4" w:rsidRDefault="00277DBB" w:rsidP="00277DBB">
            <w:pPr>
              <w:jc w:val="both"/>
              <w:rPr>
                <w:sz w:val="24"/>
                <w:szCs w:val="24"/>
              </w:rPr>
            </w:pPr>
            <w:r w:rsidRPr="00080BB4">
              <w:rPr>
                <w:sz w:val="24"/>
                <w:szCs w:val="24"/>
              </w:rPr>
              <w:lastRenderedPageBreak/>
              <w:t>Participa en la revisión y construcción de acuerdos, reglas y normas que sirven para atender necesidades compartidas, alcanzar metas comunes, resolver conflictos y promover la convivencia pacífica en el aula, la escuela y la comunidad.</w:t>
            </w:r>
          </w:p>
          <w:p w14:paraId="53C202BD" w14:textId="37079ED4" w:rsidR="00277DBB" w:rsidRPr="009F7F72" w:rsidRDefault="00277DBB" w:rsidP="00277DBB">
            <w:pPr>
              <w:jc w:val="both"/>
            </w:pPr>
          </w:p>
        </w:tc>
      </w:tr>
      <w:tr w:rsidR="00277DBB" w:rsidRPr="009F7F72" w14:paraId="1996CDFF" w14:textId="77777777" w:rsidTr="002B789F">
        <w:trPr>
          <w:jc w:val="center"/>
        </w:trPr>
        <w:tc>
          <w:tcPr>
            <w:tcW w:w="1696" w:type="dxa"/>
            <w:vAlign w:val="center"/>
          </w:tcPr>
          <w:p w14:paraId="6A057719" w14:textId="1A26F6B5" w:rsidR="00277DBB" w:rsidRDefault="00277DBB" w:rsidP="00277DBB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6EB6FCD4" w14:textId="69666442" w:rsidR="00277DBB" w:rsidRPr="00D3280C" w:rsidRDefault="00277DBB" w:rsidP="00277DBB">
            <w:pPr>
              <w:jc w:val="center"/>
              <w:rPr>
                <w:noProof/>
              </w:rPr>
            </w:pPr>
            <w:r w:rsidRPr="00D3280C">
              <w:rPr>
                <w:noProof/>
              </w:rPr>
              <w:drawing>
                <wp:inline distT="0" distB="0" distL="0" distR="0" wp14:anchorId="18213316" wp14:editId="4CB1972D">
                  <wp:extent cx="484363" cy="468000"/>
                  <wp:effectExtent l="0" t="0" r="0" b="8255"/>
                  <wp:docPr id="659112479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155086" name="Imagen 1" descr="Icono&#10;&#10;Descripción generada automáticamente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7D0E4FCA" w14:textId="1A3E8640" w:rsidR="00277DBB" w:rsidRPr="00080BB4" w:rsidRDefault="00277DBB" w:rsidP="00277DBB">
            <w:pPr>
              <w:jc w:val="both"/>
              <w:rPr>
                <w:sz w:val="24"/>
                <w:szCs w:val="24"/>
              </w:rPr>
            </w:pPr>
            <w:r w:rsidRPr="00080BB4">
              <w:rPr>
                <w:sz w:val="24"/>
                <w:szCs w:val="24"/>
              </w:rPr>
              <w:t>Democracia como forma de vida: construcción participativa de normas, reglas y acuerdos para alcanzar metas colectivas y contribuir a una convivencia pacífica en nuestra casa, el aula, la escuela y la comunidad, así como las consecuencias de no respetar acuerdos, reglas y normas escolares y comunitarias.</w:t>
            </w:r>
          </w:p>
        </w:tc>
        <w:tc>
          <w:tcPr>
            <w:tcW w:w="3889" w:type="dxa"/>
            <w:vAlign w:val="center"/>
          </w:tcPr>
          <w:p w14:paraId="29180579" w14:textId="3A650B26" w:rsidR="00277DBB" w:rsidRPr="00080BB4" w:rsidRDefault="00277DBB" w:rsidP="00277DBB">
            <w:pPr>
              <w:jc w:val="both"/>
              <w:rPr>
                <w:sz w:val="24"/>
                <w:szCs w:val="24"/>
              </w:rPr>
            </w:pPr>
            <w:r w:rsidRPr="00080BB4">
              <w:rPr>
                <w:sz w:val="24"/>
                <w:szCs w:val="24"/>
              </w:rPr>
              <w:t>Comprende las consecuencias personales y colectivas de no respetar acuerdos, reglas y normas escolares y comunitarias</w:t>
            </w:r>
            <w:r>
              <w:rPr>
                <w:sz w:val="24"/>
                <w:szCs w:val="24"/>
              </w:rPr>
              <w:t>.</w:t>
            </w:r>
          </w:p>
        </w:tc>
      </w:tr>
      <w:tr w:rsidR="00277DBB" w:rsidRPr="009F7F72" w14:paraId="46BF4B4C" w14:textId="77777777" w:rsidTr="002B789F">
        <w:trPr>
          <w:jc w:val="center"/>
        </w:trPr>
        <w:tc>
          <w:tcPr>
            <w:tcW w:w="1696" w:type="dxa"/>
            <w:vAlign w:val="center"/>
          </w:tcPr>
          <w:p w14:paraId="2F4B38D6" w14:textId="3F93FB36" w:rsidR="00277DBB" w:rsidRDefault="00277DBB" w:rsidP="00277DBB">
            <w:pPr>
              <w:jc w:val="center"/>
            </w:pPr>
            <w:r>
              <w:t>3 al 6</w:t>
            </w:r>
          </w:p>
        </w:tc>
        <w:tc>
          <w:tcPr>
            <w:tcW w:w="1276" w:type="dxa"/>
            <w:vAlign w:val="center"/>
          </w:tcPr>
          <w:p w14:paraId="73D02828" w14:textId="30DAA3D8" w:rsidR="00277DBB" w:rsidRPr="00D3280C" w:rsidRDefault="00277DBB" w:rsidP="00277DBB">
            <w:pPr>
              <w:jc w:val="center"/>
              <w:rPr>
                <w:noProof/>
              </w:rPr>
            </w:pPr>
            <w:r w:rsidRPr="00D3280C">
              <w:rPr>
                <w:noProof/>
              </w:rPr>
              <w:drawing>
                <wp:inline distT="0" distB="0" distL="0" distR="0" wp14:anchorId="4ECC736E" wp14:editId="14751443">
                  <wp:extent cx="484363" cy="468000"/>
                  <wp:effectExtent l="0" t="0" r="0" b="8255"/>
                  <wp:docPr id="494476028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155086" name="Imagen 1" descr="Icono&#10;&#10;Descripción generada automáticamente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13A16C23" w14:textId="5321DD8E" w:rsidR="00277DBB" w:rsidRPr="00E427BD" w:rsidRDefault="00277DBB" w:rsidP="00277DBB">
            <w:pPr>
              <w:jc w:val="both"/>
              <w:rPr>
                <w:spacing w:val="-2"/>
                <w:sz w:val="24"/>
                <w:szCs w:val="24"/>
              </w:rPr>
            </w:pPr>
            <w:r w:rsidRPr="00080BB4">
              <w:rPr>
                <w:sz w:val="24"/>
                <w:szCs w:val="24"/>
              </w:rPr>
              <w:t>Democracia como forma de vida: construcción participativa de normas, reglas y acuerdos para alcanzar metas colectivas y contribuir a una convivencia pacífica en nuestra casa, el aula, la escuela y la comunidad, así como las consecuencias de no respetar acuerdos, reglas y normas escolares y comunitarias.</w:t>
            </w:r>
          </w:p>
        </w:tc>
        <w:tc>
          <w:tcPr>
            <w:tcW w:w="3889" w:type="dxa"/>
            <w:vAlign w:val="center"/>
          </w:tcPr>
          <w:p w14:paraId="32BE39E1" w14:textId="5FDA08BE" w:rsidR="00277DBB" w:rsidRPr="00CF44BD" w:rsidRDefault="00277DBB" w:rsidP="00277DBB">
            <w:pPr>
              <w:jc w:val="both"/>
              <w:rPr>
                <w:sz w:val="24"/>
                <w:szCs w:val="24"/>
              </w:rPr>
            </w:pPr>
            <w:r w:rsidRPr="00080BB4">
              <w:rPr>
                <w:sz w:val="24"/>
                <w:szCs w:val="24"/>
              </w:rPr>
              <w:t>Participa en la revisión y construcción de acuerdos, reglas y normas que sirven para atender necesidades compartidas, alcanzar metas comunes, resolver conflictos y promover la convivencia pacífica en el aula, la escuela y la comunidad.</w:t>
            </w:r>
          </w:p>
        </w:tc>
      </w:tr>
      <w:bookmarkEnd w:id="2"/>
    </w:tbl>
    <w:p w14:paraId="579EF0FC" w14:textId="77777777" w:rsidR="00E57C28" w:rsidRPr="009F7F72" w:rsidRDefault="00E57C28" w:rsidP="00184BB6">
      <w:pPr>
        <w:jc w:val="center"/>
        <w:rPr>
          <w:b/>
          <w:bCs/>
          <w:sz w:val="32"/>
          <w:szCs w:val="32"/>
        </w:rPr>
      </w:pPr>
    </w:p>
    <w:p w14:paraId="596721CF" w14:textId="77777777" w:rsidR="00184BB6" w:rsidRDefault="00184BB6" w:rsidP="00184BB6"/>
    <w:p w14:paraId="014D63D3" w14:textId="77777777" w:rsidR="00FD4E76" w:rsidRDefault="00FD4E76" w:rsidP="00FD4E76">
      <w:pPr>
        <w:ind w:right="452"/>
        <w:jc w:val="both"/>
        <w:rPr>
          <w:rFonts w:ascii="Century Gothic" w:hAnsi="Century Gothic"/>
        </w:rPr>
      </w:pPr>
    </w:p>
    <w:sectPr w:rsidR="00FD4E76" w:rsidSect="009F7F72">
      <w:headerReference w:type="default" r:id="rId19"/>
      <w:footerReference w:type="default" r:id="rId2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87032" w14:textId="77777777" w:rsidR="00616FEE" w:rsidRDefault="00616FEE" w:rsidP="009F7F72">
      <w:r>
        <w:separator/>
      </w:r>
    </w:p>
  </w:endnote>
  <w:endnote w:type="continuationSeparator" w:id="0">
    <w:p w14:paraId="7A44CF5D" w14:textId="77777777" w:rsidR="00616FEE" w:rsidRDefault="00616FEE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3D88" w14:textId="34C54614" w:rsidR="00E26CD0" w:rsidRDefault="00E26CD0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1E3713" wp14:editId="3C9B9F1E">
              <wp:simplePos x="0" y="0"/>
              <wp:positionH relativeFrom="margin">
                <wp:posOffset>-712792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6D9DF53" w14:textId="779DDE42" w:rsidR="00E26CD0" w:rsidRPr="009F7F72" w:rsidRDefault="00E26CD0" w:rsidP="00E26CD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Lainitas Primaria </w:t>
                          </w:r>
                          <w:r w:rsidR="006B3871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1E3713" id="_x0000_s1034" style="position:absolute;margin-left:-56.1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" fillcolor="#bdd6ee" strokecolor="#5a97d4" strokeweight="3pt">
              <v:shadow on="t" color="#205867" opacity=".5" offset="1pt"/>
              <v:textbox>
                <w:txbxContent>
                  <w:p w14:paraId="66D9DF53" w14:textId="779DDE42" w:rsidR="00E26CD0" w:rsidRPr="009F7F72" w:rsidRDefault="00E26CD0" w:rsidP="00E26CD0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Lainitas Primaria </w:t>
                    </w:r>
                    <w:r w:rsidR="006B3871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2C323" w14:textId="77777777" w:rsidR="00616FEE" w:rsidRDefault="00616FEE" w:rsidP="009F7F72">
      <w:r>
        <w:separator/>
      </w:r>
    </w:p>
  </w:footnote>
  <w:footnote w:type="continuationSeparator" w:id="0">
    <w:p w14:paraId="6777E503" w14:textId="77777777" w:rsidR="00616FEE" w:rsidRDefault="00616FEE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65D9807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</w:t>
                          </w:r>
                          <w:r w:rsidR="006B3871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33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65D9807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</w:t>
                    </w:r>
                    <w:r w:rsidR="006B3871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D0F"/>
    <w:multiLevelType w:val="hybridMultilevel"/>
    <w:tmpl w:val="D988CC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072"/>
    <w:multiLevelType w:val="hybridMultilevel"/>
    <w:tmpl w:val="DC461F96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540F07"/>
    <w:multiLevelType w:val="hybridMultilevel"/>
    <w:tmpl w:val="90904C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C7DB2"/>
    <w:multiLevelType w:val="hybridMultilevel"/>
    <w:tmpl w:val="A58801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0170"/>
    <w:multiLevelType w:val="hybridMultilevel"/>
    <w:tmpl w:val="0C8A4C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C1BD6"/>
    <w:multiLevelType w:val="hybridMultilevel"/>
    <w:tmpl w:val="26144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E5690"/>
    <w:multiLevelType w:val="hybridMultilevel"/>
    <w:tmpl w:val="F52AD7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7B1B"/>
    <w:multiLevelType w:val="hybridMultilevel"/>
    <w:tmpl w:val="F2FE83EC"/>
    <w:lvl w:ilvl="0" w:tplc="8F3EE1B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45816"/>
    <w:multiLevelType w:val="hybridMultilevel"/>
    <w:tmpl w:val="F9A00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62B7A"/>
    <w:multiLevelType w:val="hybridMultilevel"/>
    <w:tmpl w:val="33AA5B6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F44D6"/>
    <w:multiLevelType w:val="hybridMultilevel"/>
    <w:tmpl w:val="C598EE1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0646A"/>
    <w:multiLevelType w:val="hybridMultilevel"/>
    <w:tmpl w:val="6436E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020A4"/>
    <w:multiLevelType w:val="hybridMultilevel"/>
    <w:tmpl w:val="F4783E7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B30"/>
    <w:multiLevelType w:val="hybridMultilevel"/>
    <w:tmpl w:val="1042F0E8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FA7F9A"/>
    <w:multiLevelType w:val="hybridMultilevel"/>
    <w:tmpl w:val="F134F9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43349"/>
    <w:multiLevelType w:val="hybridMultilevel"/>
    <w:tmpl w:val="5AAE5AE6"/>
    <w:lvl w:ilvl="0" w:tplc="6A5224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5F3340"/>
    <w:multiLevelType w:val="hybridMultilevel"/>
    <w:tmpl w:val="4882FE02"/>
    <w:lvl w:ilvl="0" w:tplc="5DB68F4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D39AC"/>
    <w:multiLevelType w:val="hybridMultilevel"/>
    <w:tmpl w:val="BFE08020"/>
    <w:lvl w:ilvl="0" w:tplc="6A5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25B09"/>
    <w:multiLevelType w:val="hybridMultilevel"/>
    <w:tmpl w:val="6436ED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B68A1"/>
    <w:multiLevelType w:val="hybridMultilevel"/>
    <w:tmpl w:val="501EF016"/>
    <w:lvl w:ilvl="0" w:tplc="0E3C811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90BEF"/>
    <w:multiLevelType w:val="hybridMultilevel"/>
    <w:tmpl w:val="0C8A4C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446C7"/>
    <w:multiLevelType w:val="hybridMultilevel"/>
    <w:tmpl w:val="0194C7BE"/>
    <w:lvl w:ilvl="0" w:tplc="6A5224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537FEE"/>
    <w:multiLevelType w:val="hybridMultilevel"/>
    <w:tmpl w:val="735AB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666BF"/>
    <w:multiLevelType w:val="hybridMultilevel"/>
    <w:tmpl w:val="00787D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C0C49"/>
    <w:multiLevelType w:val="hybridMultilevel"/>
    <w:tmpl w:val="97D6683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D6738E"/>
    <w:multiLevelType w:val="hybridMultilevel"/>
    <w:tmpl w:val="8028E3C6"/>
    <w:lvl w:ilvl="0" w:tplc="AC90BF7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7D7047"/>
    <w:multiLevelType w:val="hybridMultilevel"/>
    <w:tmpl w:val="F5CE685E"/>
    <w:lvl w:ilvl="0" w:tplc="E4E26108">
      <w:start w:val="90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9737B"/>
    <w:multiLevelType w:val="hybridMultilevel"/>
    <w:tmpl w:val="10ACF85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2031597">
    <w:abstractNumId w:val="10"/>
  </w:num>
  <w:num w:numId="2" w16cid:durableId="1627198634">
    <w:abstractNumId w:val="6"/>
  </w:num>
  <w:num w:numId="3" w16cid:durableId="1245405">
    <w:abstractNumId w:val="17"/>
  </w:num>
  <w:num w:numId="4" w16cid:durableId="1270355642">
    <w:abstractNumId w:val="3"/>
  </w:num>
  <w:num w:numId="5" w16cid:durableId="792020501">
    <w:abstractNumId w:val="21"/>
  </w:num>
  <w:num w:numId="6" w16cid:durableId="1726951334">
    <w:abstractNumId w:val="15"/>
  </w:num>
  <w:num w:numId="7" w16cid:durableId="29690109">
    <w:abstractNumId w:val="12"/>
  </w:num>
  <w:num w:numId="8" w16cid:durableId="1163274024">
    <w:abstractNumId w:val="26"/>
  </w:num>
  <w:num w:numId="9" w16cid:durableId="69499642">
    <w:abstractNumId w:val="1"/>
  </w:num>
  <w:num w:numId="10" w16cid:durableId="588513781">
    <w:abstractNumId w:val="9"/>
  </w:num>
  <w:num w:numId="11" w16cid:durableId="1364556782">
    <w:abstractNumId w:val="24"/>
  </w:num>
  <w:num w:numId="12" w16cid:durableId="320931951">
    <w:abstractNumId w:val="14"/>
  </w:num>
  <w:num w:numId="13" w16cid:durableId="509376976">
    <w:abstractNumId w:val="8"/>
  </w:num>
  <w:num w:numId="14" w16cid:durableId="1160074278">
    <w:abstractNumId w:val="23"/>
  </w:num>
  <w:num w:numId="15" w16cid:durableId="2115979622">
    <w:abstractNumId w:val="5"/>
  </w:num>
  <w:num w:numId="16" w16cid:durableId="1652362842">
    <w:abstractNumId w:val="18"/>
  </w:num>
  <w:num w:numId="17" w16cid:durableId="212623379">
    <w:abstractNumId w:val="11"/>
  </w:num>
  <w:num w:numId="18" w16cid:durableId="1970356991">
    <w:abstractNumId w:val="27"/>
  </w:num>
  <w:num w:numId="19" w16cid:durableId="1413116276">
    <w:abstractNumId w:val="2"/>
  </w:num>
  <w:num w:numId="20" w16cid:durableId="608656875">
    <w:abstractNumId w:val="22"/>
  </w:num>
  <w:num w:numId="21" w16cid:durableId="1560826126">
    <w:abstractNumId w:val="13"/>
  </w:num>
  <w:num w:numId="22" w16cid:durableId="1121726075">
    <w:abstractNumId w:val="0"/>
  </w:num>
  <w:num w:numId="23" w16cid:durableId="1612712026">
    <w:abstractNumId w:val="20"/>
  </w:num>
  <w:num w:numId="24" w16cid:durableId="1450975827">
    <w:abstractNumId w:val="4"/>
  </w:num>
  <w:num w:numId="25" w16cid:durableId="1645432312">
    <w:abstractNumId w:val="25"/>
  </w:num>
  <w:num w:numId="26" w16cid:durableId="1259290459">
    <w:abstractNumId w:val="16"/>
  </w:num>
  <w:num w:numId="27" w16cid:durableId="1201630697">
    <w:abstractNumId w:val="7"/>
  </w:num>
  <w:num w:numId="28" w16cid:durableId="1067074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1C05"/>
    <w:rsid w:val="00005D53"/>
    <w:rsid w:val="000105D8"/>
    <w:rsid w:val="00010753"/>
    <w:rsid w:val="00010A20"/>
    <w:rsid w:val="000163D0"/>
    <w:rsid w:val="00017323"/>
    <w:rsid w:val="0003681B"/>
    <w:rsid w:val="00042164"/>
    <w:rsid w:val="000440E1"/>
    <w:rsid w:val="00050E00"/>
    <w:rsid w:val="000512FA"/>
    <w:rsid w:val="000547F9"/>
    <w:rsid w:val="000564DD"/>
    <w:rsid w:val="00061BAC"/>
    <w:rsid w:val="000A3BB7"/>
    <w:rsid w:val="000B1031"/>
    <w:rsid w:val="000B408B"/>
    <w:rsid w:val="000C07A0"/>
    <w:rsid w:val="000D2AA3"/>
    <w:rsid w:val="000D38E9"/>
    <w:rsid w:val="000D7A27"/>
    <w:rsid w:val="000E7E55"/>
    <w:rsid w:val="000F347F"/>
    <w:rsid w:val="000F5D10"/>
    <w:rsid w:val="00101E35"/>
    <w:rsid w:val="00106818"/>
    <w:rsid w:val="0011376D"/>
    <w:rsid w:val="001201D9"/>
    <w:rsid w:val="00137621"/>
    <w:rsid w:val="0014321A"/>
    <w:rsid w:val="001514EF"/>
    <w:rsid w:val="00153B93"/>
    <w:rsid w:val="00164709"/>
    <w:rsid w:val="00165ACC"/>
    <w:rsid w:val="00170B3D"/>
    <w:rsid w:val="001736DD"/>
    <w:rsid w:val="0018291F"/>
    <w:rsid w:val="00183B25"/>
    <w:rsid w:val="00184BB6"/>
    <w:rsid w:val="00186C1C"/>
    <w:rsid w:val="00190151"/>
    <w:rsid w:val="001A7296"/>
    <w:rsid w:val="001B334A"/>
    <w:rsid w:val="001B6475"/>
    <w:rsid w:val="001D0EEA"/>
    <w:rsid w:val="001E2FDA"/>
    <w:rsid w:val="001F0174"/>
    <w:rsid w:val="001F3D3B"/>
    <w:rsid w:val="001F5EC3"/>
    <w:rsid w:val="00210AD2"/>
    <w:rsid w:val="0021446E"/>
    <w:rsid w:val="002169D0"/>
    <w:rsid w:val="00223B61"/>
    <w:rsid w:val="00227B84"/>
    <w:rsid w:val="00246B03"/>
    <w:rsid w:val="00277DBB"/>
    <w:rsid w:val="00280526"/>
    <w:rsid w:val="00282399"/>
    <w:rsid w:val="00287089"/>
    <w:rsid w:val="00293134"/>
    <w:rsid w:val="002938BE"/>
    <w:rsid w:val="002A1CE7"/>
    <w:rsid w:val="002A673B"/>
    <w:rsid w:val="002B6B18"/>
    <w:rsid w:val="002B789F"/>
    <w:rsid w:val="002C00BF"/>
    <w:rsid w:val="002C0E58"/>
    <w:rsid w:val="002C7C37"/>
    <w:rsid w:val="002D4F60"/>
    <w:rsid w:val="002F5975"/>
    <w:rsid w:val="00301887"/>
    <w:rsid w:val="0031150F"/>
    <w:rsid w:val="00323AB9"/>
    <w:rsid w:val="00333074"/>
    <w:rsid w:val="00343634"/>
    <w:rsid w:val="00352182"/>
    <w:rsid w:val="003536F6"/>
    <w:rsid w:val="00354EB8"/>
    <w:rsid w:val="00363F31"/>
    <w:rsid w:val="00365077"/>
    <w:rsid w:val="00372824"/>
    <w:rsid w:val="00375618"/>
    <w:rsid w:val="0037569C"/>
    <w:rsid w:val="00382B4A"/>
    <w:rsid w:val="00387768"/>
    <w:rsid w:val="00390A4D"/>
    <w:rsid w:val="003927BA"/>
    <w:rsid w:val="003A1EC5"/>
    <w:rsid w:val="003C52B5"/>
    <w:rsid w:val="003D724C"/>
    <w:rsid w:val="003E2052"/>
    <w:rsid w:val="003E6E2A"/>
    <w:rsid w:val="003F4D18"/>
    <w:rsid w:val="003F5BB4"/>
    <w:rsid w:val="00400A5F"/>
    <w:rsid w:val="00403949"/>
    <w:rsid w:val="00405A3D"/>
    <w:rsid w:val="00413881"/>
    <w:rsid w:val="00417E12"/>
    <w:rsid w:val="0042206B"/>
    <w:rsid w:val="00423A06"/>
    <w:rsid w:val="00433991"/>
    <w:rsid w:val="00442089"/>
    <w:rsid w:val="00442ADF"/>
    <w:rsid w:val="004455B4"/>
    <w:rsid w:val="00447CD9"/>
    <w:rsid w:val="00453216"/>
    <w:rsid w:val="0045687A"/>
    <w:rsid w:val="00460125"/>
    <w:rsid w:val="0047300D"/>
    <w:rsid w:val="004760A7"/>
    <w:rsid w:val="004C3D1A"/>
    <w:rsid w:val="004C449D"/>
    <w:rsid w:val="004D2408"/>
    <w:rsid w:val="004D54DB"/>
    <w:rsid w:val="004E19CA"/>
    <w:rsid w:val="004E5265"/>
    <w:rsid w:val="004E62F7"/>
    <w:rsid w:val="004E707D"/>
    <w:rsid w:val="00533A28"/>
    <w:rsid w:val="005458F9"/>
    <w:rsid w:val="00574872"/>
    <w:rsid w:val="005A17D7"/>
    <w:rsid w:val="005B08D4"/>
    <w:rsid w:val="005B1105"/>
    <w:rsid w:val="005B2BBC"/>
    <w:rsid w:val="005B5113"/>
    <w:rsid w:val="005B7A49"/>
    <w:rsid w:val="005C3C00"/>
    <w:rsid w:val="005C5167"/>
    <w:rsid w:val="005C667B"/>
    <w:rsid w:val="005D0B1A"/>
    <w:rsid w:val="005E4428"/>
    <w:rsid w:val="005E4465"/>
    <w:rsid w:val="005F1FBB"/>
    <w:rsid w:val="00612FE3"/>
    <w:rsid w:val="00616FEE"/>
    <w:rsid w:val="0062664D"/>
    <w:rsid w:val="00641A14"/>
    <w:rsid w:val="0064479A"/>
    <w:rsid w:val="006505DD"/>
    <w:rsid w:val="00654B29"/>
    <w:rsid w:val="00654B74"/>
    <w:rsid w:val="0066098D"/>
    <w:rsid w:val="00661365"/>
    <w:rsid w:val="00667919"/>
    <w:rsid w:val="00676F13"/>
    <w:rsid w:val="0068362E"/>
    <w:rsid w:val="00690F63"/>
    <w:rsid w:val="00696C6A"/>
    <w:rsid w:val="006A65EB"/>
    <w:rsid w:val="006B3871"/>
    <w:rsid w:val="006B4749"/>
    <w:rsid w:val="006B7279"/>
    <w:rsid w:val="006C32CD"/>
    <w:rsid w:val="006D100E"/>
    <w:rsid w:val="006E68B6"/>
    <w:rsid w:val="006F2346"/>
    <w:rsid w:val="006F6BD8"/>
    <w:rsid w:val="00706CFA"/>
    <w:rsid w:val="00716A88"/>
    <w:rsid w:val="00720C16"/>
    <w:rsid w:val="00724273"/>
    <w:rsid w:val="00724CC2"/>
    <w:rsid w:val="00741485"/>
    <w:rsid w:val="00745276"/>
    <w:rsid w:val="007574C1"/>
    <w:rsid w:val="00761946"/>
    <w:rsid w:val="00766332"/>
    <w:rsid w:val="00777E06"/>
    <w:rsid w:val="007973BB"/>
    <w:rsid w:val="007B177B"/>
    <w:rsid w:val="007C20B7"/>
    <w:rsid w:val="007C4752"/>
    <w:rsid w:val="007C6515"/>
    <w:rsid w:val="007D19EF"/>
    <w:rsid w:val="007D4A9B"/>
    <w:rsid w:val="007E31B6"/>
    <w:rsid w:val="007E4149"/>
    <w:rsid w:val="007E4D9D"/>
    <w:rsid w:val="007F5914"/>
    <w:rsid w:val="00803EBE"/>
    <w:rsid w:val="00806D45"/>
    <w:rsid w:val="00807F9E"/>
    <w:rsid w:val="00811CC8"/>
    <w:rsid w:val="00822859"/>
    <w:rsid w:val="008308FD"/>
    <w:rsid w:val="00831B08"/>
    <w:rsid w:val="008348B0"/>
    <w:rsid w:val="00847350"/>
    <w:rsid w:val="00856FE9"/>
    <w:rsid w:val="00861AED"/>
    <w:rsid w:val="008633B8"/>
    <w:rsid w:val="00873BD2"/>
    <w:rsid w:val="00873CF9"/>
    <w:rsid w:val="008769E1"/>
    <w:rsid w:val="00877830"/>
    <w:rsid w:val="00880053"/>
    <w:rsid w:val="00882BB5"/>
    <w:rsid w:val="00890D92"/>
    <w:rsid w:val="008A06B5"/>
    <w:rsid w:val="008B3D33"/>
    <w:rsid w:val="008D2450"/>
    <w:rsid w:val="008D68F6"/>
    <w:rsid w:val="008E6CB3"/>
    <w:rsid w:val="008F113C"/>
    <w:rsid w:val="008F2E34"/>
    <w:rsid w:val="008F3D32"/>
    <w:rsid w:val="008F76A7"/>
    <w:rsid w:val="00912C6C"/>
    <w:rsid w:val="009170A9"/>
    <w:rsid w:val="00926DA1"/>
    <w:rsid w:val="00953853"/>
    <w:rsid w:val="0096038C"/>
    <w:rsid w:val="00961705"/>
    <w:rsid w:val="0097140D"/>
    <w:rsid w:val="009746EE"/>
    <w:rsid w:val="00977308"/>
    <w:rsid w:val="00994B02"/>
    <w:rsid w:val="009A1747"/>
    <w:rsid w:val="009A61E1"/>
    <w:rsid w:val="009B4733"/>
    <w:rsid w:val="009C2860"/>
    <w:rsid w:val="009D143B"/>
    <w:rsid w:val="009E6B2C"/>
    <w:rsid w:val="009F7F72"/>
    <w:rsid w:val="00A01273"/>
    <w:rsid w:val="00A014A0"/>
    <w:rsid w:val="00A13B88"/>
    <w:rsid w:val="00A14C07"/>
    <w:rsid w:val="00A1527C"/>
    <w:rsid w:val="00A17652"/>
    <w:rsid w:val="00A30301"/>
    <w:rsid w:val="00A33ADC"/>
    <w:rsid w:val="00A34F1D"/>
    <w:rsid w:val="00A5758F"/>
    <w:rsid w:val="00A62BF9"/>
    <w:rsid w:val="00A7125B"/>
    <w:rsid w:val="00A71DCD"/>
    <w:rsid w:val="00A9075D"/>
    <w:rsid w:val="00A94680"/>
    <w:rsid w:val="00AA451D"/>
    <w:rsid w:val="00AE34DF"/>
    <w:rsid w:val="00AE6546"/>
    <w:rsid w:val="00AF0BB5"/>
    <w:rsid w:val="00AF2A3F"/>
    <w:rsid w:val="00B06081"/>
    <w:rsid w:val="00B228C8"/>
    <w:rsid w:val="00B2562B"/>
    <w:rsid w:val="00B36F9A"/>
    <w:rsid w:val="00B413D1"/>
    <w:rsid w:val="00B446C6"/>
    <w:rsid w:val="00B62E39"/>
    <w:rsid w:val="00B666F9"/>
    <w:rsid w:val="00B8128E"/>
    <w:rsid w:val="00B8609D"/>
    <w:rsid w:val="00B9084F"/>
    <w:rsid w:val="00B93BF4"/>
    <w:rsid w:val="00BA75A6"/>
    <w:rsid w:val="00BB71A9"/>
    <w:rsid w:val="00BC1131"/>
    <w:rsid w:val="00BE1274"/>
    <w:rsid w:val="00BE4675"/>
    <w:rsid w:val="00BE5C99"/>
    <w:rsid w:val="00BE5DA9"/>
    <w:rsid w:val="00C214A9"/>
    <w:rsid w:val="00C24124"/>
    <w:rsid w:val="00C25E3C"/>
    <w:rsid w:val="00C5116D"/>
    <w:rsid w:val="00C75DA1"/>
    <w:rsid w:val="00C83059"/>
    <w:rsid w:val="00CA61BC"/>
    <w:rsid w:val="00CB0044"/>
    <w:rsid w:val="00CC396A"/>
    <w:rsid w:val="00CE13E5"/>
    <w:rsid w:val="00CE754B"/>
    <w:rsid w:val="00CF44BD"/>
    <w:rsid w:val="00D067B9"/>
    <w:rsid w:val="00D21E18"/>
    <w:rsid w:val="00D2403D"/>
    <w:rsid w:val="00D35D70"/>
    <w:rsid w:val="00D4254B"/>
    <w:rsid w:val="00D45649"/>
    <w:rsid w:val="00D45F70"/>
    <w:rsid w:val="00D60849"/>
    <w:rsid w:val="00D66FB9"/>
    <w:rsid w:val="00D7050E"/>
    <w:rsid w:val="00D70ACC"/>
    <w:rsid w:val="00D7652E"/>
    <w:rsid w:val="00D77675"/>
    <w:rsid w:val="00D86E30"/>
    <w:rsid w:val="00D91E64"/>
    <w:rsid w:val="00D962F5"/>
    <w:rsid w:val="00D96ACF"/>
    <w:rsid w:val="00DA3C89"/>
    <w:rsid w:val="00DB0576"/>
    <w:rsid w:val="00DB1402"/>
    <w:rsid w:val="00DB1DAA"/>
    <w:rsid w:val="00DC7C21"/>
    <w:rsid w:val="00DE072E"/>
    <w:rsid w:val="00DE10D8"/>
    <w:rsid w:val="00DE1ADE"/>
    <w:rsid w:val="00E0024C"/>
    <w:rsid w:val="00E22640"/>
    <w:rsid w:val="00E256BC"/>
    <w:rsid w:val="00E25AEA"/>
    <w:rsid w:val="00E25B84"/>
    <w:rsid w:val="00E26CD0"/>
    <w:rsid w:val="00E368DF"/>
    <w:rsid w:val="00E41B23"/>
    <w:rsid w:val="00E41B39"/>
    <w:rsid w:val="00E54B8B"/>
    <w:rsid w:val="00E57C28"/>
    <w:rsid w:val="00E87BF2"/>
    <w:rsid w:val="00E918A1"/>
    <w:rsid w:val="00EA5B3F"/>
    <w:rsid w:val="00ED28D7"/>
    <w:rsid w:val="00ED3E84"/>
    <w:rsid w:val="00ED7F5C"/>
    <w:rsid w:val="00EE3B32"/>
    <w:rsid w:val="00EE4026"/>
    <w:rsid w:val="00EE62B8"/>
    <w:rsid w:val="00F03E1C"/>
    <w:rsid w:val="00F15B2F"/>
    <w:rsid w:val="00F307FE"/>
    <w:rsid w:val="00F314C4"/>
    <w:rsid w:val="00F33F92"/>
    <w:rsid w:val="00F34E08"/>
    <w:rsid w:val="00F46609"/>
    <w:rsid w:val="00F52A7E"/>
    <w:rsid w:val="00F542CC"/>
    <w:rsid w:val="00F56E7F"/>
    <w:rsid w:val="00F575CE"/>
    <w:rsid w:val="00F576F0"/>
    <w:rsid w:val="00F64214"/>
    <w:rsid w:val="00F743E9"/>
    <w:rsid w:val="00F809A6"/>
    <w:rsid w:val="00F81A52"/>
    <w:rsid w:val="00F81F73"/>
    <w:rsid w:val="00F9551B"/>
    <w:rsid w:val="00F96E45"/>
    <w:rsid w:val="00FA356F"/>
    <w:rsid w:val="00FA49CB"/>
    <w:rsid w:val="00FA59BC"/>
    <w:rsid w:val="00FB2D8D"/>
    <w:rsid w:val="00FC2F64"/>
    <w:rsid w:val="00FC7E17"/>
    <w:rsid w:val="00FD4E76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621"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TableParagraph">
    <w:name w:val="Table Paragraph"/>
    <w:basedOn w:val="Normal"/>
    <w:uiPriority w:val="1"/>
    <w:qFormat/>
    <w:rsid w:val="002C7C37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7E41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styleId="Sinespaciado">
    <w:name w:val="No Spacing"/>
    <w:uiPriority w:val="1"/>
    <w:qFormat/>
    <w:rsid w:val="005E4465"/>
    <w:rPr>
      <w:rFonts w:ascii="Calibri" w:eastAsia="Calibri" w:hAnsi="Calibri" w:cs="Times New Roman"/>
      <w:kern w:val="0"/>
      <w:sz w:val="22"/>
      <w:szCs w:val="22"/>
      <w:lang w:val="es-MX"/>
      <w14:ligatures w14:val="none"/>
    </w:rPr>
  </w:style>
  <w:style w:type="character" w:styleId="Hipervnculo">
    <w:name w:val="Hyperlink"/>
    <w:uiPriority w:val="99"/>
    <w:unhideWhenUsed/>
    <w:rsid w:val="00352182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52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25A8-2A21-4D5F-9014-CDBA9398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5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50</cp:revision>
  <dcterms:created xsi:type="dcterms:W3CDTF">2024-08-09T04:45:00Z</dcterms:created>
  <dcterms:modified xsi:type="dcterms:W3CDTF">2025-08-18T21:21:00Z</dcterms:modified>
</cp:coreProperties>
</file>